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758CC" w14:textId="77777777" w:rsidR="00F34BC7" w:rsidRPr="00A54554" w:rsidRDefault="00F34BC7" w:rsidP="00F34BC7">
      <w:pPr>
        <w:spacing w:line="216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9688536"/>
      <w:bookmarkEnd w:id="0"/>
      <w:r w:rsidRPr="00A54554">
        <w:rPr>
          <w:rFonts w:ascii="Times New Roman" w:hAnsi="Times New Roman" w:cs="Times New Roman"/>
          <w:b/>
          <w:bCs/>
          <w:sz w:val="28"/>
          <w:szCs w:val="28"/>
        </w:rPr>
        <w:t>ОБЩЕСТВО С ОГРАНИЧЕННОЙ ОТВЕТСТВЕННОСТЬЮ</w:t>
      </w:r>
    </w:p>
    <w:p w14:paraId="686657A8" w14:textId="77777777" w:rsidR="00F34BC7" w:rsidRPr="00A54554" w:rsidRDefault="00F34BC7" w:rsidP="00F34BC7">
      <w:pPr>
        <w:spacing w:line="216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A54554">
        <w:rPr>
          <w:rFonts w:ascii="Times New Roman" w:hAnsi="Times New Roman" w:cs="Times New Roman"/>
          <w:b/>
          <w:bCs/>
          <w:sz w:val="40"/>
          <w:szCs w:val="40"/>
        </w:rPr>
        <w:t>“СОРМАТ”</w:t>
      </w:r>
    </w:p>
    <w:p w14:paraId="393DC829" w14:textId="77777777" w:rsidR="00F34BC7" w:rsidRPr="00A54554" w:rsidRDefault="00F34BC7" w:rsidP="00F34BC7">
      <w:pPr>
        <w:spacing w:line="216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7634144F" w14:textId="01517EF9" w:rsidR="00F34BC7" w:rsidRPr="00A54554" w:rsidRDefault="00F34BC7" w:rsidP="00F34BC7">
      <w:pPr>
        <w:spacing w:line="216" w:lineRule="auto"/>
        <w:ind w:left="-567"/>
        <w:jc w:val="center"/>
        <w:outlineLvl w:val="0"/>
        <w:rPr>
          <w:rFonts w:ascii="Times New Roman" w:hAnsi="Times New Roman" w:cs="Times New Roman"/>
          <w:bCs/>
          <w:sz w:val="40"/>
          <w:szCs w:val="40"/>
        </w:rPr>
      </w:pPr>
      <w:r w:rsidRPr="00A54554">
        <w:rPr>
          <w:rFonts w:ascii="Times New Roman" w:hAnsi="Times New Roman" w:cs="Times New Roman"/>
          <w:bCs/>
          <w:sz w:val="40"/>
          <w:szCs w:val="40"/>
        </w:rPr>
        <w:t>Пресс</w:t>
      </w:r>
    </w:p>
    <w:p w14:paraId="46FC21A5" w14:textId="711189BA" w:rsidR="00F34BC7" w:rsidRDefault="00F34BC7" w:rsidP="00F34BC7">
      <w:pPr>
        <w:spacing w:line="216" w:lineRule="auto"/>
        <w:ind w:left="-567"/>
        <w:jc w:val="center"/>
        <w:outlineLvl w:val="0"/>
        <w:rPr>
          <w:rFonts w:ascii="Times New Roman" w:hAnsi="Times New Roman" w:cs="Times New Roman"/>
          <w:bCs/>
          <w:sz w:val="40"/>
          <w:szCs w:val="40"/>
        </w:rPr>
      </w:pPr>
      <w:r w:rsidRPr="00A54554">
        <w:rPr>
          <w:rFonts w:ascii="Times New Roman" w:hAnsi="Times New Roman" w:cs="Times New Roman"/>
          <w:bCs/>
          <w:sz w:val="40"/>
          <w:szCs w:val="40"/>
        </w:rPr>
        <w:t>Модель ПС03.00.000</w:t>
      </w:r>
    </w:p>
    <w:p w14:paraId="48DDA2F9" w14:textId="79C214C7" w:rsidR="003A2F3A" w:rsidRDefault="003A2F3A" w:rsidP="00F34BC7">
      <w:pPr>
        <w:spacing w:line="216" w:lineRule="auto"/>
        <w:ind w:left="-567"/>
        <w:jc w:val="center"/>
        <w:outlineLvl w:val="0"/>
        <w:rPr>
          <w:rFonts w:ascii="Times New Roman" w:hAnsi="Times New Roman" w:cs="Times New Roman"/>
          <w:bCs/>
          <w:sz w:val="40"/>
          <w:szCs w:val="40"/>
        </w:rPr>
      </w:pPr>
    </w:p>
    <w:p w14:paraId="37D52827" w14:textId="77777777" w:rsidR="00AC2575" w:rsidRPr="00A54554" w:rsidRDefault="00AC2575" w:rsidP="00AC2575">
      <w:pPr>
        <w:spacing w:line="216" w:lineRule="auto"/>
        <w:ind w:left="-567"/>
        <w:jc w:val="center"/>
        <w:outlineLvl w:val="0"/>
        <w:rPr>
          <w:rFonts w:ascii="Times New Roman" w:hAnsi="Times New Roman" w:cs="Times New Roman"/>
          <w:bCs/>
          <w:sz w:val="40"/>
          <w:szCs w:val="40"/>
        </w:rPr>
      </w:pPr>
      <w:r w:rsidRPr="00A54554">
        <w:rPr>
          <w:rFonts w:ascii="Times New Roman" w:hAnsi="Times New Roman" w:cs="Times New Roman"/>
          <w:bCs/>
          <w:sz w:val="40"/>
          <w:szCs w:val="40"/>
        </w:rPr>
        <w:t>Руководство по эксплуатации</w:t>
      </w:r>
    </w:p>
    <w:p w14:paraId="07722D20" w14:textId="77777777" w:rsidR="00AC2575" w:rsidRPr="00A54554" w:rsidRDefault="00AC2575" w:rsidP="00AC2575">
      <w:pPr>
        <w:spacing w:line="216" w:lineRule="auto"/>
        <w:ind w:left="-567"/>
        <w:jc w:val="center"/>
        <w:outlineLvl w:val="0"/>
        <w:rPr>
          <w:rFonts w:ascii="Times New Roman" w:hAnsi="Times New Roman" w:cs="Times New Roman"/>
          <w:bCs/>
          <w:sz w:val="40"/>
          <w:szCs w:val="40"/>
        </w:rPr>
      </w:pPr>
      <w:r w:rsidRPr="00A54554">
        <w:rPr>
          <w:rFonts w:ascii="Times New Roman" w:hAnsi="Times New Roman" w:cs="Times New Roman"/>
          <w:bCs/>
          <w:sz w:val="40"/>
          <w:szCs w:val="40"/>
        </w:rPr>
        <w:t>ПС03.00.000 РЭ</w:t>
      </w:r>
    </w:p>
    <w:p w14:paraId="0BBF5147" w14:textId="77777777" w:rsidR="00F34BC7" w:rsidRPr="00A54554" w:rsidRDefault="00F34BC7" w:rsidP="00F34BC7">
      <w:pPr>
        <w:spacing w:line="216" w:lineRule="auto"/>
        <w:ind w:left="-567"/>
        <w:jc w:val="center"/>
        <w:outlineLvl w:val="0"/>
        <w:rPr>
          <w:rFonts w:ascii="Times New Roman" w:hAnsi="Times New Roman" w:cs="Times New Roman"/>
          <w:bCs/>
          <w:sz w:val="40"/>
          <w:szCs w:val="40"/>
        </w:rPr>
      </w:pPr>
    </w:p>
    <w:p w14:paraId="2318DDD0" w14:textId="0204E4B3" w:rsidR="00F34BC7" w:rsidRPr="00CE5F45" w:rsidRDefault="001E5D04" w:rsidP="00F34BC7">
      <w:pPr>
        <w:spacing w:line="216" w:lineRule="auto"/>
        <w:ind w:left="-567"/>
        <w:jc w:val="center"/>
        <w:outlineLvl w:val="0"/>
        <w:rPr>
          <w:bCs/>
          <w:sz w:val="40"/>
          <w:szCs w:val="40"/>
        </w:rPr>
      </w:pPr>
      <w:r>
        <w:rPr>
          <w:bCs/>
          <w:noProof/>
          <w:sz w:val="40"/>
          <w:szCs w:val="40"/>
          <w:lang w:eastAsia="ru-RU"/>
        </w:rPr>
        <w:drawing>
          <wp:inline distT="0" distB="0" distL="0" distR="0" wp14:anchorId="10C66A9E" wp14:editId="735E60D1">
            <wp:extent cx="4291607" cy="5705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549" cy="572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680D" w14:textId="1521753A" w:rsidR="00F34BC7" w:rsidRDefault="00F34BC7" w:rsidP="00AD5B20">
      <w:pPr>
        <w:tabs>
          <w:tab w:val="left" w:pos="10206"/>
          <w:tab w:val="left" w:pos="10915"/>
        </w:tabs>
        <w:spacing w:line="216" w:lineRule="auto"/>
        <w:ind w:left="-851"/>
        <w:jc w:val="center"/>
        <w:outlineLvl w:val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г. Краснодар</w:t>
      </w:r>
    </w:p>
    <w:p w14:paraId="4DA4AFAF" w14:textId="7243E16F" w:rsidR="00F34BC7" w:rsidRDefault="00F34BC7" w:rsidP="00F34BC7">
      <w:pPr>
        <w:tabs>
          <w:tab w:val="left" w:pos="10206"/>
          <w:tab w:val="left" w:pos="10915"/>
        </w:tabs>
        <w:spacing w:line="216" w:lineRule="auto"/>
        <w:ind w:firstLine="1"/>
        <w:jc w:val="center"/>
        <w:outlineLvl w:val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202</w:t>
      </w:r>
      <w:r w:rsidR="00AC530A">
        <w:rPr>
          <w:bCs/>
          <w:i/>
          <w:sz w:val="28"/>
          <w:szCs w:val="28"/>
        </w:rPr>
        <w:t>2</w:t>
      </w:r>
      <w:r w:rsidRPr="009D6D04">
        <w:rPr>
          <w:bCs/>
          <w:i/>
          <w:sz w:val="28"/>
          <w:szCs w:val="28"/>
        </w:rPr>
        <w:t xml:space="preserve"> г.</w:t>
      </w:r>
    </w:p>
    <w:p w14:paraId="691A0AC3" w14:textId="77777777" w:rsidR="00AC2575" w:rsidRPr="00A54554" w:rsidRDefault="00F34BC7" w:rsidP="00AC25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 w:type="page"/>
      </w:r>
      <w:r w:rsidR="0079767F" w:rsidRPr="00A545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C2575" w:rsidRPr="00A54554">
        <w:rPr>
          <w:rFonts w:ascii="Times New Roman" w:hAnsi="Times New Roman" w:cs="Times New Roman"/>
          <w:bCs/>
          <w:sz w:val="24"/>
          <w:szCs w:val="24"/>
        </w:rPr>
        <w:t>Данное руководство по эксплуатации предназначено для ознакомления с работой пресса мод. ПС03.00.000.</w:t>
      </w:r>
    </w:p>
    <w:p w14:paraId="271BC4DD" w14:textId="77777777" w:rsidR="00AC2575" w:rsidRPr="00A54554" w:rsidRDefault="00AC2575" w:rsidP="00AC25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554">
        <w:rPr>
          <w:rFonts w:ascii="Times New Roman" w:hAnsi="Times New Roman" w:cs="Times New Roman"/>
          <w:bCs/>
          <w:sz w:val="24"/>
          <w:szCs w:val="24"/>
        </w:rPr>
        <w:t>Для работы с прессом не требуется специальной подготовки персонала, достаточно внимательно изучить настоящее руководство.</w:t>
      </w:r>
    </w:p>
    <w:p w14:paraId="4F0B7293" w14:textId="77649543" w:rsidR="00111A42" w:rsidRPr="00A54554" w:rsidRDefault="00111A42" w:rsidP="0079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40B9DF" w14:textId="2D08D197" w:rsidR="00A54554" w:rsidRPr="00A54554" w:rsidRDefault="00A54554" w:rsidP="00A545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5455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 Описание </w:t>
      </w:r>
    </w:p>
    <w:p w14:paraId="163300C1" w14:textId="77777777" w:rsidR="00111A42" w:rsidRPr="00111A42" w:rsidRDefault="00111A42" w:rsidP="00A54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1A42">
        <w:rPr>
          <w:rFonts w:ascii="Times New Roman" w:hAnsi="Times New Roman" w:cs="Times New Roman"/>
          <w:sz w:val="24"/>
          <w:szCs w:val="24"/>
        </w:rPr>
        <w:t> </w:t>
      </w:r>
    </w:p>
    <w:p w14:paraId="3DB0BC83" w14:textId="6095BC42" w:rsidR="00111A42" w:rsidRPr="00111A42" w:rsidRDefault="00111A42" w:rsidP="00A5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42">
        <w:rPr>
          <w:rFonts w:ascii="Times New Roman" w:hAnsi="Times New Roman" w:cs="Times New Roman"/>
          <w:sz w:val="24"/>
          <w:szCs w:val="24"/>
        </w:rPr>
        <w:t xml:space="preserve">Пресс </w:t>
      </w:r>
      <w:r w:rsidR="00A54554" w:rsidRPr="00A54554">
        <w:rPr>
          <w:rFonts w:ascii="Times New Roman" w:hAnsi="Times New Roman" w:cs="Times New Roman"/>
          <w:bCs/>
          <w:sz w:val="24"/>
          <w:szCs w:val="24"/>
        </w:rPr>
        <w:t xml:space="preserve">ПС03.00.000 </w:t>
      </w:r>
      <w:r w:rsidRPr="00111A42">
        <w:rPr>
          <w:rFonts w:ascii="Times New Roman" w:hAnsi="Times New Roman" w:cs="Times New Roman"/>
          <w:sz w:val="24"/>
          <w:szCs w:val="24"/>
        </w:rPr>
        <w:t>предназначен для прессования твердых сыров, а также для удаления сыворотки из мягких сыров и творога.</w:t>
      </w:r>
    </w:p>
    <w:p w14:paraId="403CC39C" w14:textId="77777777" w:rsidR="00111A42" w:rsidRPr="00111A42" w:rsidRDefault="00111A42" w:rsidP="00A5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42">
        <w:rPr>
          <w:rFonts w:ascii="Times New Roman" w:hAnsi="Times New Roman" w:cs="Times New Roman"/>
          <w:sz w:val="24"/>
          <w:szCs w:val="24"/>
        </w:rPr>
        <w:t>Цель прессования – уплотнение сырой массы, удаление остатков сыворотки, образование хорошо замкнутого поверхностного слоя, придание сыру требуемой формы.</w:t>
      </w:r>
    </w:p>
    <w:p w14:paraId="022AA65D" w14:textId="11EDD76B" w:rsidR="00A54554" w:rsidRPr="00111A42" w:rsidRDefault="00A54554" w:rsidP="00A5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554">
        <w:rPr>
          <w:rFonts w:ascii="Times New Roman" w:hAnsi="Times New Roman" w:cs="Times New Roman"/>
          <w:sz w:val="24"/>
          <w:szCs w:val="24"/>
        </w:rPr>
        <w:t>Технические характеристики изделия представлены в таблице 1.</w:t>
      </w:r>
    </w:p>
    <w:p w14:paraId="72A1168E" w14:textId="7E0464AD" w:rsidR="00111A42" w:rsidRPr="00111A42" w:rsidRDefault="00A54554" w:rsidP="00A54554">
      <w:pPr>
        <w:jc w:val="right"/>
        <w:rPr>
          <w:rFonts w:ascii="Times New Roman" w:hAnsi="Times New Roman" w:cs="Times New Roman"/>
          <w:sz w:val="24"/>
          <w:szCs w:val="24"/>
        </w:rPr>
      </w:pPr>
      <w:r w:rsidRPr="00A54554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83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5"/>
        <w:gridCol w:w="1800"/>
      </w:tblGrid>
      <w:tr w:rsidR="000A1AF4" w:rsidRPr="00111A42" w14:paraId="7CBD411F" w14:textId="77777777" w:rsidTr="00AC530A">
        <w:trPr>
          <w:jc w:val="center"/>
        </w:trPr>
        <w:tc>
          <w:tcPr>
            <w:tcW w:w="6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69128" w14:textId="22B38CCD" w:rsidR="000A1AF4" w:rsidRPr="00111A42" w:rsidRDefault="000A1AF4" w:rsidP="00AC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плеч рычагов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8440" w14:textId="0ABDA012" w:rsidR="000A1AF4" w:rsidRDefault="000A1AF4" w:rsidP="00AC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</w:t>
            </w:r>
          </w:p>
        </w:tc>
      </w:tr>
      <w:tr w:rsidR="00AC530A" w:rsidRPr="00111A42" w14:paraId="3BAB59DC" w14:textId="77777777" w:rsidTr="00AC530A">
        <w:trPr>
          <w:jc w:val="center"/>
        </w:trPr>
        <w:tc>
          <w:tcPr>
            <w:tcW w:w="6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679C" w14:textId="03DD25C8" w:rsidR="00AC530A" w:rsidRPr="00111A42" w:rsidRDefault="00AC530A" w:rsidP="00AC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42">
              <w:rPr>
                <w:rFonts w:ascii="Times New Roman" w:hAnsi="Times New Roman" w:cs="Times New Roman"/>
                <w:sz w:val="24"/>
                <w:szCs w:val="24"/>
              </w:rPr>
              <w:t>Габаритные размеры, мм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9900" w14:textId="00A58FE8" w:rsidR="00AC530A" w:rsidRPr="00111A42" w:rsidRDefault="00AC530A" w:rsidP="00AC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11A42">
              <w:rPr>
                <w:rFonts w:ascii="Times New Roman" w:hAnsi="Times New Roman" w:cs="Times New Roman"/>
                <w:sz w:val="24"/>
                <w:szCs w:val="24"/>
              </w:rPr>
              <w:t>00х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11A42">
              <w:rPr>
                <w:rFonts w:ascii="Times New Roman" w:hAnsi="Times New Roman" w:cs="Times New Roman"/>
                <w:sz w:val="24"/>
                <w:szCs w:val="24"/>
              </w:rPr>
              <w:t>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1A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530A" w:rsidRPr="00111A42" w14:paraId="5B81F267" w14:textId="77777777" w:rsidTr="00AC530A">
        <w:trPr>
          <w:jc w:val="center"/>
        </w:trPr>
        <w:tc>
          <w:tcPr>
            <w:tcW w:w="6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0483F" w14:textId="3A301B88" w:rsidR="00AC530A" w:rsidRPr="00111A42" w:rsidRDefault="00AC530A" w:rsidP="00AC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42">
              <w:rPr>
                <w:rFonts w:ascii="Times New Roman" w:hAnsi="Times New Roman" w:cs="Times New Roman"/>
                <w:sz w:val="24"/>
                <w:szCs w:val="24"/>
              </w:rPr>
              <w:t>Масса пресса, кг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A2B0A" w14:textId="244E1A24" w:rsidR="00AC530A" w:rsidRPr="00111A42" w:rsidRDefault="00AC530A" w:rsidP="00AC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</w:tr>
    </w:tbl>
    <w:p w14:paraId="29012805" w14:textId="77777777" w:rsidR="00FC5C3D" w:rsidRDefault="00FC5C3D" w:rsidP="00FC5C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6B3D8B" w14:textId="225EC6E6" w:rsidR="00111A42" w:rsidRDefault="00825BC7" w:rsidP="00FC5C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25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СОСТАВ ИЗДЕЛИЯ</w:t>
      </w:r>
    </w:p>
    <w:p w14:paraId="059F3FD1" w14:textId="35A3C494" w:rsidR="003A2F3A" w:rsidRPr="003A2F3A" w:rsidRDefault="00111A42" w:rsidP="003A2F3A">
      <w:pPr>
        <w:spacing w:line="320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3A2F3A">
        <w:rPr>
          <w:rFonts w:ascii="Times New Roman" w:hAnsi="Times New Roman" w:cs="Times New Roman"/>
        </w:rPr>
        <w:t> </w:t>
      </w:r>
      <w:r w:rsidR="00A24F08" w:rsidRPr="003A2F3A">
        <w:rPr>
          <w:rFonts w:ascii="Times New Roman" w:hAnsi="Times New Roman" w:cs="Times New Roman"/>
        </w:rPr>
        <w:tab/>
      </w:r>
      <w:r w:rsidR="003A2F3A" w:rsidRPr="003A2F3A">
        <w:rPr>
          <w:rFonts w:ascii="Times New Roman" w:hAnsi="Times New Roman" w:cs="Times New Roman"/>
          <w:sz w:val="24"/>
          <w:szCs w:val="24"/>
        </w:rPr>
        <w:t xml:space="preserve">Основные составляющие части </w:t>
      </w:r>
      <w:r w:rsidR="003A2F3A">
        <w:rPr>
          <w:rFonts w:ascii="Times New Roman" w:hAnsi="Times New Roman" w:cs="Times New Roman"/>
          <w:sz w:val="24"/>
          <w:szCs w:val="24"/>
        </w:rPr>
        <w:t>пресса</w:t>
      </w:r>
      <w:r w:rsidR="003A2F3A" w:rsidRPr="003A2F3A">
        <w:rPr>
          <w:rFonts w:ascii="Times New Roman" w:hAnsi="Times New Roman" w:cs="Times New Roman"/>
          <w:sz w:val="24"/>
          <w:szCs w:val="24"/>
        </w:rPr>
        <w:t xml:space="preserve"> показаны на рис. 1 </w:t>
      </w:r>
    </w:p>
    <w:p w14:paraId="0202F00C" w14:textId="475022DB" w:rsidR="00FC5C3D" w:rsidRDefault="003A2F3A" w:rsidP="00FC5C3D">
      <w:pPr>
        <w:jc w:val="center"/>
      </w:pPr>
      <w:r>
        <w:rPr>
          <w:noProof/>
          <w:lang w:eastAsia="ru-RU"/>
        </w:rPr>
        <w:drawing>
          <wp:inline distT="0" distB="0" distL="0" distR="0" wp14:anchorId="6856197A" wp14:editId="5B7ABB56">
            <wp:extent cx="5867400" cy="3625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С03 рис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265" cy="363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7A6CB" w14:textId="465D53D7" w:rsidR="00FC5C3D" w:rsidRDefault="00FC5C3D" w:rsidP="00FC5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C3D">
        <w:rPr>
          <w:rFonts w:ascii="Times New Roman" w:hAnsi="Times New Roman" w:cs="Times New Roman"/>
          <w:sz w:val="24"/>
          <w:szCs w:val="24"/>
        </w:rPr>
        <w:t xml:space="preserve">Рисунок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5C3D">
        <w:rPr>
          <w:rFonts w:ascii="Times New Roman" w:hAnsi="Times New Roman" w:cs="Times New Roman"/>
          <w:sz w:val="24"/>
          <w:szCs w:val="24"/>
        </w:rPr>
        <w:t xml:space="preserve"> Пресс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B5A">
        <w:rPr>
          <w:rFonts w:ascii="Times New Roman" w:hAnsi="Times New Roman" w:cs="Times New Roman"/>
          <w:sz w:val="24"/>
          <w:szCs w:val="24"/>
        </w:rPr>
        <w:t>ПС03.00.000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"/>
        <w:gridCol w:w="4089"/>
        <w:gridCol w:w="605"/>
        <w:gridCol w:w="4046"/>
      </w:tblGrid>
      <w:tr w:rsidR="001444B3" w14:paraId="5FBF87D9" w14:textId="77777777" w:rsidTr="007421DB">
        <w:tc>
          <w:tcPr>
            <w:tcW w:w="605" w:type="dxa"/>
          </w:tcPr>
          <w:p w14:paraId="409CCD4F" w14:textId="00083EAC" w:rsidR="001444B3" w:rsidRDefault="001444B3" w:rsidP="0014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</w:p>
        </w:tc>
        <w:tc>
          <w:tcPr>
            <w:tcW w:w="4089" w:type="dxa"/>
          </w:tcPr>
          <w:p w14:paraId="5A7D2843" w14:textId="1A2858E2" w:rsidR="001444B3" w:rsidRDefault="001444B3" w:rsidP="0014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5" w:type="dxa"/>
          </w:tcPr>
          <w:p w14:paraId="0E7E8702" w14:textId="342F12D6" w:rsidR="001444B3" w:rsidRDefault="001444B3" w:rsidP="0014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</w:p>
        </w:tc>
        <w:tc>
          <w:tcPr>
            <w:tcW w:w="4046" w:type="dxa"/>
          </w:tcPr>
          <w:p w14:paraId="270E0416" w14:textId="0CF26600" w:rsidR="001444B3" w:rsidRDefault="001444B3" w:rsidP="0014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A2F3A" w14:paraId="7A9D11A6" w14:textId="77777777" w:rsidTr="007421DB">
        <w:tc>
          <w:tcPr>
            <w:tcW w:w="605" w:type="dxa"/>
          </w:tcPr>
          <w:p w14:paraId="51CB7117" w14:textId="4A3FC1B3" w:rsidR="003A2F3A" w:rsidRDefault="003A2F3A" w:rsidP="003A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</w:tcPr>
          <w:p w14:paraId="04BE505B" w14:textId="617A7EE4" w:rsidR="003A2F3A" w:rsidRDefault="003A2F3A" w:rsidP="003A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Столешница</w:t>
            </w:r>
          </w:p>
        </w:tc>
        <w:tc>
          <w:tcPr>
            <w:tcW w:w="605" w:type="dxa"/>
          </w:tcPr>
          <w:p w14:paraId="141D7419" w14:textId="4F46DBFA" w:rsidR="003A2F3A" w:rsidRDefault="003A2F3A" w:rsidP="003A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</w:tcPr>
          <w:p w14:paraId="48FBB008" w14:textId="6C71E9EC" w:rsidR="003A2F3A" w:rsidRDefault="003A2F3A" w:rsidP="003A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</w:t>
            </w:r>
          </w:p>
        </w:tc>
      </w:tr>
      <w:tr w:rsidR="003A2F3A" w14:paraId="4C28BAB1" w14:textId="77777777" w:rsidTr="007421DB">
        <w:tc>
          <w:tcPr>
            <w:tcW w:w="605" w:type="dxa"/>
          </w:tcPr>
          <w:p w14:paraId="76BAF8F9" w14:textId="3362EBF0" w:rsidR="003A2F3A" w:rsidRDefault="003A2F3A" w:rsidP="003A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14:paraId="7DEE6968" w14:textId="335252CB" w:rsidR="003A2F3A" w:rsidRDefault="003A2F3A" w:rsidP="003A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передняя</w:t>
            </w:r>
          </w:p>
        </w:tc>
        <w:tc>
          <w:tcPr>
            <w:tcW w:w="605" w:type="dxa"/>
          </w:tcPr>
          <w:p w14:paraId="3E4EABD9" w14:textId="6927F659" w:rsidR="003A2F3A" w:rsidRDefault="003A2F3A" w:rsidP="003A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14:paraId="6B23816A" w14:textId="3D2298A9" w:rsidR="003A2F3A" w:rsidRDefault="003A2F3A" w:rsidP="003A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</w:p>
        </w:tc>
      </w:tr>
      <w:tr w:rsidR="003A2F3A" w14:paraId="5CD275A2" w14:textId="77777777" w:rsidTr="007421DB">
        <w:tc>
          <w:tcPr>
            <w:tcW w:w="605" w:type="dxa"/>
          </w:tcPr>
          <w:p w14:paraId="518EE374" w14:textId="6D8AC19D" w:rsidR="003A2F3A" w:rsidRDefault="003A2F3A" w:rsidP="003A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</w:tcPr>
          <w:p w14:paraId="71B8BA18" w14:textId="1C11EF25" w:rsidR="003A2F3A" w:rsidRDefault="003A2F3A" w:rsidP="003A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задняя</w:t>
            </w:r>
          </w:p>
        </w:tc>
        <w:tc>
          <w:tcPr>
            <w:tcW w:w="605" w:type="dxa"/>
          </w:tcPr>
          <w:p w14:paraId="56C82C92" w14:textId="73476D8C" w:rsidR="003A2F3A" w:rsidRDefault="003A2F3A" w:rsidP="003A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6" w:type="dxa"/>
          </w:tcPr>
          <w:p w14:paraId="5862AEA3" w14:textId="1642921E" w:rsidR="003A2F3A" w:rsidRDefault="003A2F3A" w:rsidP="003A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Сливной штуцер</w:t>
            </w:r>
          </w:p>
        </w:tc>
      </w:tr>
      <w:tr w:rsidR="003A2F3A" w14:paraId="6E08233A" w14:textId="77777777" w:rsidTr="007421DB">
        <w:tc>
          <w:tcPr>
            <w:tcW w:w="605" w:type="dxa"/>
          </w:tcPr>
          <w:p w14:paraId="10F7C090" w14:textId="783F0804" w:rsidR="003A2F3A" w:rsidRDefault="003A2F3A" w:rsidP="003A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</w:tcPr>
          <w:p w14:paraId="0BA31FB2" w14:textId="3F0475AA" w:rsidR="003A2F3A" w:rsidRDefault="003A2F3A" w:rsidP="003A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</w:p>
        </w:tc>
        <w:tc>
          <w:tcPr>
            <w:tcW w:w="605" w:type="dxa"/>
          </w:tcPr>
          <w:p w14:paraId="0C0398CE" w14:textId="0C36BC27" w:rsidR="003A2F3A" w:rsidRDefault="003A2F3A" w:rsidP="003A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</w:tcPr>
          <w:p w14:paraId="0109BF9A" w14:textId="26E558B8" w:rsidR="003A2F3A" w:rsidRDefault="003A2F3A" w:rsidP="003A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Фиксатор рычага</w:t>
            </w:r>
          </w:p>
        </w:tc>
      </w:tr>
      <w:tr w:rsidR="003A2F3A" w14:paraId="5EDD46B2" w14:textId="77777777" w:rsidTr="007421DB">
        <w:tc>
          <w:tcPr>
            <w:tcW w:w="605" w:type="dxa"/>
          </w:tcPr>
          <w:p w14:paraId="4667207B" w14:textId="2B978789" w:rsidR="003A2F3A" w:rsidRDefault="003A2F3A" w:rsidP="003A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</w:tcPr>
          <w:p w14:paraId="7D55E8BE" w14:textId="6F37559A" w:rsidR="003A2F3A" w:rsidRDefault="003A2F3A" w:rsidP="003A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Рычаг</w:t>
            </w:r>
          </w:p>
        </w:tc>
        <w:tc>
          <w:tcPr>
            <w:tcW w:w="605" w:type="dxa"/>
          </w:tcPr>
          <w:p w14:paraId="63CECDF6" w14:textId="7A8CBA67" w:rsidR="003A2F3A" w:rsidRDefault="003A2F3A" w:rsidP="003A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6" w:type="dxa"/>
          </w:tcPr>
          <w:p w14:paraId="0FC049D6" w14:textId="3D19A582" w:rsidR="003A2F3A" w:rsidRDefault="003A2F3A" w:rsidP="003A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 прижима</w:t>
            </w:r>
          </w:p>
        </w:tc>
      </w:tr>
      <w:tr w:rsidR="003A2F3A" w14:paraId="35F73516" w14:textId="77777777" w:rsidTr="007421DB">
        <w:tc>
          <w:tcPr>
            <w:tcW w:w="605" w:type="dxa"/>
          </w:tcPr>
          <w:p w14:paraId="5C6BAB43" w14:textId="0265680D" w:rsidR="003A2F3A" w:rsidRDefault="003A2F3A" w:rsidP="003A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</w:tcPr>
          <w:p w14:paraId="299600C8" w14:textId="075560DD" w:rsidR="003A2F3A" w:rsidRDefault="003A2F3A" w:rsidP="003A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Прижим</w:t>
            </w:r>
          </w:p>
        </w:tc>
        <w:tc>
          <w:tcPr>
            <w:tcW w:w="605" w:type="dxa"/>
          </w:tcPr>
          <w:p w14:paraId="7AA8D185" w14:textId="77777777" w:rsidR="003A2F3A" w:rsidRDefault="003A2F3A" w:rsidP="003A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14:paraId="397AC57E" w14:textId="77777777" w:rsidR="003A2F3A" w:rsidRDefault="003A2F3A" w:rsidP="003A2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0C81D" w14:textId="3EAC25FB" w:rsidR="001444B3" w:rsidRPr="00AD5B20" w:rsidRDefault="007421DB" w:rsidP="004242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B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42423D">
        <w:rPr>
          <w:rFonts w:ascii="Times New Roman" w:hAnsi="Times New Roman" w:cs="Times New Roman"/>
          <w:b/>
          <w:bCs/>
          <w:sz w:val="24"/>
          <w:szCs w:val="24"/>
        </w:rPr>
        <w:t>ПОДГОТОВКА К РАБОТЕ</w:t>
      </w:r>
    </w:p>
    <w:p w14:paraId="310C7025" w14:textId="77777777" w:rsidR="008F4B5A" w:rsidRDefault="008F4B5A" w:rsidP="008F4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8CD3247" w14:textId="53CB6416" w:rsidR="00111A42" w:rsidRDefault="008F4B5A" w:rsidP="003A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</w:t>
      </w:r>
      <w:r w:rsidR="00FC5C3D" w:rsidRPr="00FC5C3D">
        <w:rPr>
          <w:rFonts w:ascii="Times New Roman" w:hAnsi="Times New Roman" w:cs="Times New Roman"/>
          <w:sz w:val="24"/>
          <w:szCs w:val="24"/>
        </w:rPr>
        <w:t xml:space="preserve"> поставляется в разобранном виде. Сборка производится в следующей последовательности:</w:t>
      </w:r>
    </w:p>
    <w:p w14:paraId="3CCB7317" w14:textId="6C764B51" w:rsidR="008F4B5A" w:rsidRDefault="008F4B5A" w:rsidP="003A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стол</w:t>
      </w:r>
      <w:r w:rsidR="001444B3">
        <w:rPr>
          <w:rFonts w:ascii="Times New Roman" w:hAnsi="Times New Roman" w:cs="Times New Roman"/>
          <w:sz w:val="24"/>
          <w:szCs w:val="24"/>
        </w:rPr>
        <w:t>ешница</w:t>
      </w:r>
      <w:r>
        <w:rPr>
          <w:rFonts w:ascii="Times New Roman" w:hAnsi="Times New Roman" w:cs="Times New Roman"/>
          <w:sz w:val="24"/>
          <w:szCs w:val="24"/>
        </w:rPr>
        <w:t xml:space="preserve"> поз. 1</w:t>
      </w:r>
      <w:r w:rsidR="00BC21A6">
        <w:rPr>
          <w:rFonts w:ascii="Times New Roman" w:hAnsi="Times New Roman" w:cs="Times New Roman"/>
          <w:sz w:val="24"/>
          <w:szCs w:val="24"/>
        </w:rPr>
        <w:t xml:space="preserve"> (рис. 1)</w:t>
      </w:r>
      <w:r>
        <w:rPr>
          <w:rFonts w:ascii="Times New Roman" w:hAnsi="Times New Roman" w:cs="Times New Roman"/>
          <w:sz w:val="24"/>
          <w:szCs w:val="24"/>
        </w:rPr>
        <w:t xml:space="preserve"> укладывается на ровную чистую поверхность бортиками вниз;</w:t>
      </w:r>
    </w:p>
    <w:p w14:paraId="4BCF6902" w14:textId="08AD1758" w:rsidR="008F4B5A" w:rsidRDefault="008F4B5A" w:rsidP="003A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ножки прикладываются к раме стол</w:t>
      </w:r>
      <w:r w:rsidR="001444B3">
        <w:rPr>
          <w:rFonts w:ascii="Times New Roman" w:hAnsi="Times New Roman" w:cs="Times New Roman"/>
          <w:sz w:val="24"/>
          <w:szCs w:val="24"/>
        </w:rPr>
        <w:t>ешницы</w:t>
      </w:r>
      <w:r>
        <w:rPr>
          <w:rFonts w:ascii="Times New Roman" w:hAnsi="Times New Roman" w:cs="Times New Roman"/>
          <w:sz w:val="24"/>
          <w:szCs w:val="24"/>
        </w:rPr>
        <w:t xml:space="preserve"> поз. 1 и </w:t>
      </w:r>
      <w:r w:rsidR="001444B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соединяются </w:t>
      </w:r>
      <w:r w:rsidR="001444B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ней болт</w:t>
      </w:r>
      <w:r w:rsidR="001444B3">
        <w:rPr>
          <w:rFonts w:ascii="Times New Roman" w:hAnsi="Times New Roman" w:cs="Times New Roman"/>
          <w:sz w:val="24"/>
          <w:szCs w:val="24"/>
        </w:rPr>
        <w:t>овыми соединениями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7ED4BB" w14:textId="5427B09E" w:rsidR="008F4B5A" w:rsidRDefault="008F4B5A" w:rsidP="003A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</w:t>
      </w:r>
      <w:r w:rsidR="001444B3">
        <w:rPr>
          <w:rFonts w:ascii="Times New Roman" w:hAnsi="Times New Roman" w:cs="Times New Roman"/>
          <w:sz w:val="24"/>
          <w:szCs w:val="24"/>
        </w:rPr>
        <w:t>полка поз 8 устанавливается в нужном положении (бортиками вверх или вниз) и фиксируется болтами;</w:t>
      </w:r>
    </w:p>
    <w:p w14:paraId="11AF784A" w14:textId="77777777" w:rsidR="001444B3" w:rsidRDefault="008F4B5A" w:rsidP="003A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</w:t>
      </w:r>
      <w:r w:rsidR="001444B3">
        <w:rPr>
          <w:rFonts w:ascii="Times New Roman" w:hAnsi="Times New Roman" w:cs="Times New Roman"/>
          <w:sz w:val="24"/>
          <w:szCs w:val="24"/>
        </w:rPr>
        <w:t xml:space="preserve">в ножки вкручиваются </w:t>
      </w:r>
      <w:proofErr w:type="gramStart"/>
      <w:r w:rsidR="001444B3">
        <w:rPr>
          <w:rFonts w:ascii="Times New Roman" w:hAnsi="Times New Roman" w:cs="Times New Roman"/>
          <w:sz w:val="24"/>
          <w:szCs w:val="24"/>
        </w:rPr>
        <w:t>опоры</w:t>
      </w:r>
      <w:proofErr w:type="gramEnd"/>
      <w:r w:rsidR="001444B3">
        <w:rPr>
          <w:rFonts w:ascii="Times New Roman" w:hAnsi="Times New Roman" w:cs="Times New Roman"/>
          <w:sz w:val="24"/>
          <w:szCs w:val="24"/>
        </w:rPr>
        <w:t xml:space="preserve"> регулируемые поз. 7;</w:t>
      </w:r>
    </w:p>
    <w:p w14:paraId="7058B565" w14:textId="13A67A7D" w:rsidR="008F4B5A" w:rsidRDefault="008F4B5A" w:rsidP="003A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A30D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D0F">
        <w:rPr>
          <w:rFonts w:ascii="Times New Roman" w:hAnsi="Times New Roman" w:cs="Times New Roman"/>
          <w:sz w:val="24"/>
          <w:szCs w:val="24"/>
        </w:rPr>
        <w:t>пресс переворачивается и устанавливается на ножки;</w:t>
      </w:r>
    </w:p>
    <w:p w14:paraId="7275CF0E" w14:textId="5F5E5A30" w:rsidR="001444B3" w:rsidRDefault="001444B3" w:rsidP="003A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стойки поз. 4 прикладываются к раме столешницы поз. 1 и присоединяются к ней болтовыми соединениями;</w:t>
      </w:r>
    </w:p>
    <w:p w14:paraId="4DFAE41A" w14:textId="29BFBF7E" w:rsidR="00A30D0F" w:rsidRDefault="001444B3" w:rsidP="003A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0D0F">
        <w:rPr>
          <w:rFonts w:ascii="Times New Roman" w:hAnsi="Times New Roman" w:cs="Times New Roman"/>
          <w:sz w:val="24"/>
          <w:szCs w:val="24"/>
        </w:rPr>
        <w:t xml:space="preserve"> – при помощи фиксаторов </w:t>
      </w:r>
      <w:r w:rsidR="003A2F3A">
        <w:rPr>
          <w:rFonts w:ascii="Times New Roman" w:hAnsi="Times New Roman" w:cs="Times New Roman"/>
          <w:sz w:val="24"/>
          <w:szCs w:val="24"/>
        </w:rPr>
        <w:t xml:space="preserve">поз. 10 </w:t>
      </w:r>
      <w:r w:rsidR="00A30D0F">
        <w:rPr>
          <w:rFonts w:ascii="Times New Roman" w:hAnsi="Times New Roman" w:cs="Times New Roman"/>
          <w:sz w:val="24"/>
          <w:szCs w:val="24"/>
        </w:rPr>
        <w:t>в нужном положении устанавливаются рычаги поз. 5;</w:t>
      </w:r>
    </w:p>
    <w:p w14:paraId="1F89F258" w14:textId="0FBBACD4" w:rsidR="00A30D0F" w:rsidRPr="00111A42" w:rsidRDefault="001444B3" w:rsidP="003A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30D0F">
        <w:rPr>
          <w:rFonts w:ascii="Times New Roman" w:hAnsi="Times New Roman" w:cs="Times New Roman"/>
          <w:sz w:val="24"/>
          <w:szCs w:val="24"/>
        </w:rPr>
        <w:t xml:space="preserve"> – прижимы устанавливаются на рычагах при помощи осей</w:t>
      </w:r>
      <w:r w:rsidR="003A2F3A">
        <w:rPr>
          <w:rFonts w:ascii="Times New Roman" w:hAnsi="Times New Roman" w:cs="Times New Roman"/>
          <w:sz w:val="24"/>
          <w:szCs w:val="24"/>
        </w:rPr>
        <w:t xml:space="preserve"> поз. 11</w:t>
      </w:r>
      <w:r w:rsidR="00A30D0F">
        <w:rPr>
          <w:rFonts w:ascii="Times New Roman" w:hAnsi="Times New Roman" w:cs="Times New Roman"/>
          <w:sz w:val="24"/>
          <w:szCs w:val="24"/>
        </w:rPr>
        <w:t xml:space="preserve"> и фиксируются стопорными кольцами.</w:t>
      </w:r>
    </w:p>
    <w:p w14:paraId="5EE42528" w14:textId="77777777" w:rsidR="00A30D0F" w:rsidRDefault="00A30D0F" w:rsidP="00A30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E98E4" w14:textId="77777777" w:rsidR="0042423D" w:rsidRDefault="003A2F3A" w:rsidP="00424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2423D">
        <w:rPr>
          <w:rFonts w:ascii="Times New Roman" w:hAnsi="Times New Roman" w:cs="Times New Roman"/>
          <w:b/>
          <w:bCs/>
          <w:sz w:val="24"/>
          <w:szCs w:val="24"/>
        </w:rPr>
        <w:t>ИСПОЛЬЗОВАНИЕ ПО НАЗНАЧЕНИЮ</w:t>
      </w:r>
      <w:r w:rsidR="00424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D8B0D" w14:textId="2DFA9B8F" w:rsidR="00FC5C3D" w:rsidRPr="00111A42" w:rsidRDefault="00FC5C3D" w:rsidP="004242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поз. 1</w:t>
      </w:r>
      <w:r w:rsidR="00BC21A6">
        <w:rPr>
          <w:rFonts w:ascii="Times New Roman" w:hAnsi="Times New Roman" w:cs="Times New Roman"/>
          <w:sz w:val="24"/>
          <w:szCs w:val="24"/>
        </w:rPr>
        <w:t xml:space="preserve"> (рис. 1)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на пол, при необходимости его положение регулируется высотой опор поз. 7.</w:t>
      </w:r>
    </w:p>
    <w:p w14:paraId="606C3ADA" w14:textId="7A7A7FA1" w:rsidR="00FC5C3D" w:rsidRPr="00111A42" w:rsidRDefault="00FC5C3D" w:rsidP="00FC5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42">
        <w:rPr>
          <w:rFonts w:ascii="Times New Roman" w:hAnsi="Times New Roman" w:cs="Times New Roman"/>
          <w:sz w:val="24"/>
          <w:szCs w:val="24"/>
        </w:rPr>
        <w:t>Для прессования сыра пресс приводится в рабочее положение путем по</w:t>
      </w:r>
      <w:r>
        <w:rPr>
          <w:rFonts w:ascii="Times New Roman" w:hAnsi="Times New Roman" w:cs="Times New Roman"/>
          <w:sz w:val="24"/>
          <w:szCs w:val="24"/>
        </w:rPr>
        <w:t>дъем</w:t>
      </w:r>
      <w:r w:rsidRPr="00111A42">
        <w:rPr>
          <w:rFonts w:ascii="Times New Roman" w:hAnsi="Times New Roman" w:cs="Times New Roman"/>
          <w:sz w:val="24"/>
          <w:szCs w:val="24"/>
        </w:rPr>
        <w:t xml:space="preserve">а его </w:t>
      </w:r>
      <w:r>
        <w:rPr>
          <w:rFonts w:ascii="Times New Roman" w:hAnsi="Times New Roman" w:cs="Times New Roman"/>
          <w:sz w:val="24"/>
          <w:szCs w:val="24"/>
        </w:rPr>
        <w:t>рычагов поз. 5</w:t>
      </w:r>
      <w:r w:rsidRPr="00111A42">
        <w:rPr>
          <w:rFonts w:ascii="Times New Roman" w:hAnsi="Times New Roman" w:cs="Times New Roman"/>
          <w:sz w:val="24"/>
          <w:szCs w:val="24"/>
        </w:rPr>
        <w:t xml:space="preserve">. Затем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Pr="00111A42">
        <w:rPr>
          <w:rFonts w:ascii="Times New Roman" w:hAnsi="Times New Roman" w:cs="Times New Roman"/>
          <w:sz w:val="24"/>
          <w:szCs w:val="24"/>
        </w:rPr>
        <w:t>устан</w:t>
      </w:r>
      <w:r>
        <w:rPr>
          <w:rFonts w:ascii="Times New Roman" w:hAnsi="Times New Roman" w:cs="Times New Roman"/>
          <w:sz w:val="24"/>
          <w:szCs w:val="24"/>
        </w:rPr>
        <w:t>овленная на стол поз. 1 форма</w:t>
      </w:r>
      <w:r w:rsidRPr="00111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сырной </w:t>
      </w:r>
      <w:r w:rsidRPr="00111A42">
        <w:rPr>
          <w:rFonts w:ascii="Times New Roman" w:hAnsi="Times New Roman" w:cs="Times New Roman"/>
          <w:sz w:val="24"/>
          <w:szCs w:val="24"/>
        </w:rPr>
        <w:t>массой</w:t>
      </w:r>
      <w:r>
        <w:rPr>
          <w:rFonts w:ascii="Times New Roman" w:hAnsi="Times New Roman" w:cs="Times New Roman"/>
          <w:sz w:val="24"/>
          <w:szCs w:val="24"/>
        </w:rPr>
        <w:t xml:space="preserve"> подставляется под прижим поз. 6</w:t>
      </w:r>
      <w:r w:rsidRPr="00111A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11A42">
        <w:rPr>
          <w:rFonts w:ascii="Times New Roman" w:hAnsi="Times New Roman" w:cs="Times New Roman"/>
          <w:sz w:val="24"/>
          <w:szCs w:val="24"/>
        </w:rPr>
        <w:t xml:space="preserve">а рычаг </w:t>
      </w:r>
      <w:r>
        <w:rPr>
          <w:rFonts w:ascii="Times New Roman" w:hAnsi="Times New Roman" w:cs="Times New Roman"/>
          <w:sz w:val="24"/>
          <w:szCs w:val="24"/>
        </w:rPr>
        <w:t xml:space="preserve">поз. 5 </w:t>
      </w:r>
      <w:r w:rsidRPr="00111A42">
        <w:rPr>
          <w:rFonts w:ascii="Times New Roman" w:hAnsi="Times New Roman" w:cs="Times New Roman"/>
          <w:sz w:val="24"/>
          <w:szCs w:val="24"/>
        </w:rPr>
        <w:t>подвешивается груз, с помощью которого устанавливается необходимое давление. Время процесса прессования и давление прижима определяются технологией изготовления сыра.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633">
        <w:rPr>
          <w:rFonts w:ascii="Times New Roman" w:hAnsi="Times New Roman" w:cs="Times New Roman"/>
          <w:sz w:val="24"/>
          <w:szCs w:val="24"/>
        </w:rPr>
        <w:t>Во избежание возникновения дефекта геометрии в процессе перепрессовки</w:t>
      </w:r>
      <w:bookmarkStart w:id="1" w:name="_GoBack"/>
      <w:bookmarkEnd w:id="1"/>
      <w:r w:rsidR="00CE3633">
        <w:rPr>
          <w:rFonts w:ascii="Times New Roman" w:hAnsi="Times New Roman" w:cs="Times New Roman"/>
          <w:sz w:val="24"/>
          <w:szCs w:val="24"/>
        </w:rPr>
        <w:t xml:space="preserve"> сырные головки необходимо переворачивать и вращать на 180</w:t>
      </w:r>
      <w:r w:rsidR="00CE3633">
        <w:rPr>
          <w:rFonts w:ascii="Calibri" w:hAnsi="Calibri" w:cs="Calibri"/>
          <w:sz w:val="24"/>
          <w:szCs w:val="24"/>
        </w:rPr>
        <w:t>°</w:t>
      </w:r>
      <w:r w:rsidR="00CE3633">
        <w:rPr>
          <w:rFonts w:ascii="Times New Roman" w:hAnsi="Times New Roman" w:cs="Times New Roman"/>
          <w:sz w:val="24"/>
          <w:szCs w:val="24"/>
        </w:rPr>
        <w:t xml:space="preserve"> вокруг своей оси. </w:t>
      </w:r>
      <w:r>
        <w:rPr>
          <w:rFonts w:ascii="Times New Roman" w:hAnsi="Times New Roman" w:cs="Times New Roman"/>
          <w:sz w:val="24"/>
          <w:szCs w:val="24"/>
        </w:rPr>
        <w:t>Формы для сырной массы и грузы в комплект пресса не входят.</w:t>
      </w:r>
    </w:p>
    <w:p w14:paraId="331AA1D3" w14:textId="77777777" w:rsidR="00FC5C3D" w:rsidRPr="00111A42" w:rsidRDefault="00FC5C3D" w:rsidP="00FC5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42">
        <w:rPr>
          <w:rFonts w:ascii="Times New Roman" w:hAnsi="Times New Roman" w:cs="Times New Roman"/>
          <w:sz w:val="24"/>
          <w:szCs w:val="24"/>
        </w:rPr>
        <w:t>По окончании процесса прессования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A42">
        <w:rPr>
          <w:rFonts w:ascii="Times New Roman" w:hAnsi="Times New Roman" w:cs="Times New Roman"/>
          <w:sz w:val="24"/>
          <w:szCs w:val="24"/>
        </w:rPr>
        <w:t xml:space="preserve">груз снимается, </w:t>
      </w:r>
      <w:r>
        <w:rPr>
          <w:rFonts w:ascii="Times New Roman" w:hAnsi="Times New Roman" w:cs="Times New Roman"/>
          <w:sz w:val="24"/>
          <w:szCs w:val="24"/>
        </w:rPr>
        <w:t>рычаги поз. 5 поднимается</w:t>
      </w:r>
      <w:r w:rsidRPr="00111A42">
        <w:rPr>
          <w:rFonts w:ascii="Times New Roman" w:hAnsi="Times New Roman" w:cs="Times New Roman"/>
          <w:sz w:val="24"/>
          <w:szCs w:val="24"/>
        </w:rPr>
        <w:t xml:space="preserve"> в нерабочее положение, а сырная форма и прижим </w:t>
      </w:r>
      <w:r>
        <w:rPr>
          <w:rFonts w:ascii="Times New Roman" w:hAnsi="Times New Roman" w:cs="Times New Roman"/>
          <w:sz w:val="24"/>
          <w:szCs w:val="24"/>
        </w:rPr>
        <w:t xml:space="preserve">поз. 6 </w:t>
      </w:r>
      <w:r w:rsidRPr="00111A42">
        <w:rPr>
          <w:rFonts w:ascii="Times New Roman" w:hAnsi="Times New Roman" w:cs="Times New Roman"/>
          <w:sz w:val="24"/>
          <w:szCs w:val="24"/>
        </w:rPr>
        <w:t>тщательно промыва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11A42">
        <w:rPr>
          <w:rFonts w:ascii="Times New Roman" w:hAnsi="Times New Roman" w:cs="Times New Roman"/>
          <w:sz w:val="24"/>
          <w:szCs w:val="24"/>
        </w:rPr>
        <w:t>тся в горячем содовом растворе и вытира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11A42">
        <w:rPr>
          <w:rFonts w:ascii="Times New Roman" w:hAnsi="Times New Roman" w:cs="Times New Roman"/>
          <w:sz w:val="24"/>
          <w:szCs w:val="24"/>
        </w:rPr>
        <w:t>тся насухо.</w:t>
      </w:r>
    </w:p>
    <w:p w14:paraId="1FBEF352" w14:textId="7C59F00E" w:rsidR="00FC5C3D" w:rsidRPr="00111A42" w:rsidRDefault="00FC5C3D" w:rsidP="00A3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A42">
        <w:t> </w:t>
      </w:r>
      <w:r>
        <w:tab/>
      </w:r>
      <w:r w:rsidRPr="00652593">
        <w:rPr>
          <w:rFonts w:ascii="Times New Roman" w:hAnsi="Times New Roman" w:cs="Times New Roman"/>
          <w:sz w:val="24"/>
          <w:szCs w:val="24"/>
        </w:rPr>
        <w:t xml:space="preserve">Для хранения форм </w:t>
      </w:r>
      <w:r>
        <w:rPr>
          <w:rFonts w:ascii="Times New Roman" w:hAnsi="Times New Roman" w:cs="Times New Roman"/>
          <w:sz w:val="24"/>
          <w:szCs w:val="24"/>
        </w:rPr>
        <w:t xml:space="preserve">для сыра, грузов </w:t>
      </w:r>
      <w:r w:rsidRPr="00652593">
        <w:rPr>
          <w:rFonts w:ascii="Times New Roman" w:hAnsi="Times New Roman" w:cs="Times New Roman"/>
          <w:sz w:val="24"/>
          <w:szCs w:val="24"/>
        </w:rPr>
        <w:t xml:space="preserve">и прочих материалов предназначена полка поз.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25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Слив сыворотки </w:t>
      </w:r>
      <w:r w:rsidRPr="00A30D0F">
        <w:rPr>
          <w:rFonts w:ascii="Times New Roman" w:hAnsi="Times New Roman" w:cs="Times New Roman"/>
          <w:sz w:val="24"/>
          <w:szCs w:val="24"/>
        </w:rPr>
        <w:t xml:space="preserve">производится через штуцер поз. 9, вваренный в </w:t>
      </w:r>
      <w:r w:rsidR="007421DB">
        <w:rPr>
          <w:rFonts w:ascii="Times New Roman" w:hAnsi="Times New Roman" w:cs="Times New Roman"/>
          <w:sz w:val="24"/>
          <w:szCs w:val="24"/>
        </w:rPr>
        <w:t>столешницу</w:t>
      </w:r>
      <w:r w:rsidRPr="00A30D0F">
        <w:rPr>
          <w:rFonts w:ascii="Times New Roman" w:hAnsi="Times New Roman" w:cs="Times New Roman"/>
          <w:sz w:val="24"/>
          <w:szCs w:val="24"/>
        </w:rPr>
        <w:t xml:space="preserve"> поз. 1.</w:t>
      </w:r>
    </w:p>
    <w:p w14:paraId="6CB5C8C6" w14:textId="77777777" w:rsidR="00A30D0F" w:rsidRDefault="00A30D0F" w:rsidP="00A30D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73E734D" w14:textId="3DF284AE" w:rsidR="0042423D" w:rsidRPr="00111A42" w:rsidRDefault="0042423D" w:rsidP="0042423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30D0F">
        <w:rPr>
          <w:rFonts w:ascii="Times New Roman" w:hAnsi="Times New Roman" w:cs="Times New Roman"/>
          <w:b/>
          <w:bCs/>
          <w:cap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 w:rsidRPr="00A30D0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111A42">
        <w:rPr>
          <w:rFonts w:ascii="Times New Roman" w:hAnsi="Times New Roman" w:cs="Times New Roman"/>
          <w:b/>
          <w:bCs/>
          <w:caps/>
          <w:sz w:val="24"/>
          <w:szCs w:val="24"/>
        </w:rPr>
        <w:t>Указание мер безопасности</w:t>
      </w:r>
    </w:p>
    <w:p w14:paraId="61DA51C6" w14:textId="77777777" w:rsidR="0042423D" w:rsidRPr="00111A42" w:rsidRDefault="0042423D" w:rsidP="0042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A42">
        <w:t> </w:t>
      </w:r>
    </w:p>
    <w:p w14:paraId="0F7FFBFD" w14:textId="77777777" w:rsidR="0042423D" w:rsidRDefault="0042423D" w:rsidP="0042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42">
        <w:rPr>
          <w:rFonts w:ascii="Times New Roman" w:hAnsi="Times New Roman" w:cs="Times New Roman"/>
          <w:sz w:val="24"/>
          <w:szCs w:val="24"/>
        </w:rPr>
        <w:t xml:space="preserve">Перед эксплуатацией пресса необходимо убедиться в надежности </w:t>
      </w:r>
      <w:r w:rsidRPr="00A30D0F">
        <w:rPr>
          <w:rFonts w:ascii="Times New Roman" w:hAnsi="Times New Roman" w:cs="Times New Roman"/>
          <w:sz w:val="24"/>
          <w:szCs w:val="24"/>
        </w:rPr>
        <w:t>фиксации ножек</w:t>
      </w:r>
      <w:r>
        <w:rPr>
          <w:rFonts w:ascii="Times New Roman" w:hAnsi="Times New Roman" w:cs="Times New Roman"/>
          <w:sz w:val="24"/>
          <w:szCs w:val="24"/>
        </w:rPr>
        <w:t xml:space="preserve"> поз. 2 и 3 (рис. 1)</w:t>
      </w:r>
      <w:r w:rsidRPr="00A30D0F">
        <w:rPr>
          <w:rFonts w:ascii="Times New Roman" w:hAnsi="Times New Roman" w:cs="Times New Roman"/>
          <w:sz w:val="24"/>
          <w:szCs w:val="24"/>
        </w:rPr>
        <w:t>, стоек</w:t>
      </w:r>
      <w:r>
        <w:rPr>
          <w:rFonts w:ascii="Times New Roman" w:hAnsi="Times New Roman" w:cs="Times New Roman"/>
          <w:sz w:val="24"/>
          <w:szCs w:val="24"/>
        </w:rPr>
        <w:t xml:space="preserve"> поз. 4</w:t>
      </w:r>
      <w:r w:rsidRPr="00A30D0F">
        <w:rPr>
          <w:rFonts w:ascii="Times New Roman" w:hAnsi="Times New Roman" w:cs="Times New Roman"/>
          <w:sz w:val="24"/>
          <w:szCs w:val="24"/>
        </w:rPr>
        <w:t xml:space="preserve"> и полки</w:t>
      </w:r>
      <w:r>
        <w:rPr>
          <w:rFonts w:ascii="Times New Roman" w:hAnsi="Times New Roman" w:cs="Times New Roman"/>
          <w:sz w:val="24"/>
          <w:szCs w:val="24"/>
        </w:rPr>
        <w:t xml:space="preserve"> поз. 8</w:t>
      </w:r>
      <w:r w:rsidRPr="00A30D0F">
        <w:rPr>
          <w:rFonts w:ascii="Times New Roman" w:hAnsi="Times New Roman" w:cs="Times New Roman"/>
          <w:sz w:val="24"/>
          <w:szCs w:val="24"/>
        </w:rPr>
        <w:t xml:space="preserve"> болтами, а также рычагов</w:t>
      </w:r>
      <w:r>
        <w:rPr>
          <w:rFonts w:ascii="Times New Roman" w:hAnsi="Times New Roman" w:cs="Times New Roman"/>
          <w:sz w:val="24"/>
          <w:szCs w:val="24"/>
        </w:rPr>
        <w:t xml:space="preserve"> поз. 5</w:t>
      </w:r>
      <w:r w:rsidRPr="00A30D0F">
        <w:rPr>
          <w:rFonts w:ascii="Times New Roman" w:hAnsi="Times New Roman" w:cs="Times New Roman"/>
          <w:sz w:val="24"/>
          <w:szCs w:val="24"/>
        </w:rPr>
        <w:t xml:space="preserve"> и прижимов</w:t>
      </w:r>
      <w:r>
        <w:rPr>
          <w:rFonts w:ascii="Times New Roman" w:hAnsi="Times New Roman" w:cs="Times New Roman"/>
          <w:sz w:val="24"/>
          <w:szCs w:val="24"/>
        </w:rPr>
        <w:t xml:space="preserve"> поз. 6</w:t>
      </w:r>
      <w:r w:rsidRPr="00A30D0F">
        <w:rPr>
          <w:rFonts w:ascii="Times New Roman" w:hAnsi="Times New Roman" w:cs="Times New Roman"/>
          <w:sz w:val="24"/>
          <w:szCs w:val="24"/>
        </w:rPr>
        <w:t xml:space="preserve"> соответствующими фиксаторами.</w:t>
      </w:r>
    </w:p>
    <w:p w14:paraId="5CAAC06C" w14:textId="77777777" w:rsidR="00BC21A6" w:rsidRPr="00111A42" w:rsidRDefault="00BC21A6" w:rsidP="00BC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F9813B" w14:textId="6684B591" w:rsidR="00BC21A6" w:rsidRDefault="00111A42" w:rsidP="00BC21A6">
      <w:pPr>
        <w:shd w:val="clear" w:color="auto" w:fill="FFFFFF"/>
        <w:tabs>
          <w:tab w:val="left" w:pos="-3969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A42">
        <w:t> </w:t>
      </w:r>
      <w:r w:rsidR="00BC21A6" w:rsidRPr="00BC21A6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14:paraId="55EDCDA2" w14:textId="77777777" w:rsidR="00BC21A6" w:rsidRPr="00BC21A6" w:rsidRDefault="00BC21A6" w:rsidP="00BC21A6">
      <w:pPr>
        <w:shd w:val="clear" w:color="auto" w:fill="FFFFFF"/>
        <w:tabs>
          <w:tab w:val="left" w:pos="-3969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DF9F0E" w14:textId="45661D3C" w:rsidR="00BC21A6" w:rsidRPr="00BC21A6" w:rsidRDefault="00BC21A6" w:rsidP="00BC21A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A6">
        <w:rPr>
          <w:rFonts w:ascii="Times New Roman" w:hAnsi="Times New Roman" w:cs="Times New Roman"/>
          <w:sz w:val="24"/>
          <w:szCs w:val="24"/>
        </w:rPr>
        <w:t>Завод-изготовитель гарантирует работу изделия в течение 12 месяцев со дня продажи при условии соблюдения правил транспортировки и эксплуатации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894D5E" w14:textId="5669DA86" w:rsidR="003A2F3A" w:rsidRDefault="003A2F3A" w:rsidP="00BC21A6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</w:rPr>
      </w:pPr>
    </w:p>
    <w:p w14:paraId="48D517F5" w14:textId="42F9E377" w:rsidR="00BC21A6" w:rsidRPr="00BC21A6" w:rsidRDefault="00BC21A6" w:rsidP="00BC21A6">
      <w:pPr>
        <w:shd w:val="clear" w:color="auto" w:fill="FFFFFF"/>
        <w:tabs>
          <w:tab w:val="left" w:pos="-142"/>
          <w:tab w:val="left" w:pos="751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1A6">
        <w:rPr>
          <w:rFonts w:ascii="Times New Roman" w:hAnsi="Times New Roman" w:cs="Times New Roman"/>
          <w:b/>
          <w:sz w:val="24"/>
          <w:szCs w:val="24"/>
        </w:rPr>
        <w:t>УВАЖАЕМЫЙ ПОКУПАТЕЛЬ!</w:t>
      </w:r>
    </w:p>
    <w:p w14:paraId="3204F80F" w14:textId="0C365957" w:rsidR="00BC21A6" w:rsidRPr="00BC21A6" w:rsidRDefault="00BC21A6" w:rsidP="00BC21A6">
      <w:pPr>
        <w:tabs>
          <w:tab w:val="left" w:pos="100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AD1A11" w14:textId="77777777" w:rsidR="00BC21A6" w:rsidRPr="00BC21A6" w:rsidRDefault="00BC21A6" w:rsidP="00BC21A6">
      <w:pPr>
        <w:shd w:val="clear" w:color="auto" w:fill="FFFFFF"/>
        <w:tabs>
          <w:tab w:val="left" w:pos="-142"/>
          <w:tab w:val="left" w:pos="7513"/>
        </w:tabs>
        <w:spacing w:after="0" w:line="240" w:lineRule="auto"/>
        <w:jc w:val="center"/>
        <w:rPr>
          <w:b/>
          <w:sz w:val="20"/>
          <w:szCs w:val="20"/>
        </w:rPr>
      </w:pPr>
      <w:r w:rsidRPr="00BC21A6">
        <w:rPr>
          <w:b/>
          <w:sz w:val="20"/>
          <w:szCs w:val="20"/>
        </w:rPr>
        <w:t>Ваши замечания и предложения просим высылать:</w:t>
      </w:r>
    </w:p>
    <w:p w14:paraId="22CD9DA6" w14:textId="77777777" w:rsidR="00BC21A6" w:rsidRPr="00BC21A6" w:rsidRDefault="00BC21A6" w:rsidP="00BC21A6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BC21A6">
        <w:rPr>
          <w:b/>
          <w:sz w:val="20"/>
          <w:szCs w:val="20"/>
        </w:rPr>
        <w:t xml:space="preserve">Поставщику - </w:t>
      </w:r>
      <w:r w:rsidRPr="00BC21A6">
        <w:rPr>
          <w:b/>
          <w:bCs/>
          <w:sz w:val="20"/>
          <w:szCs w:val="20"/>
        </w:rPr>
        <w:t>ООО «ФОРКОМ» 350072 г. Краснодар, ул. Московская, 69</w:t>
      </w:r>
    </w:p>
    <w:p w14:paraId="4525A7DF" w14:textId="409D19E4" w:rsidR="00BC21A6" w:rsidRPr="00BC21A6" w:rsidRDefault="00BC21A6" w:rsidP="00BC21A6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MS Shell Dlg" w:hAnsi="MS Shell Dlg" w:cs="MS Shell Dlg"/>
          <w:sz w:val="20"/>
          <w:szCs w:val="20"/>
        </w:rPr>
      </w:pPr>
      <w:r w:rsidRPr="00BC21A6">
        <w:rPr>
          <w:b/>
          <w:bCs/>
          <w:sz w:val="20"/>
          <w:szCs w:val="20"/>
        </w:rPr>
        <w:t xml:space="preserve">                                    </w:t>
      </w:r>
      <w:r w:rsidR="00DE0E90">
        <w:rPr>
          <w:b/>
          <w:bCs/>
          <w:sz w:val="20"/>
          <w:szCs w:val="20"/>
        </w:rPr>
        <w:t>Тел/</w:t>
      </w:r>
      <w:r w:rsidRPr="00BC21A6">
        <w:rPr>
          <w:b/>
          <w:bCs/>
          <w:sz w:val="20"/>
          <w:szCs w:val="20"/>
        </w:rPr>
        <w:t>Факс (861) 257-04-</w:t>
      </w:r>
      <w:proofErr w:type="gramStart"/>
      <w:r w:rsidRPr="00BC21A6">
        <w:rPr>
          <w:b/>
          <w:bCs/>
          <w:sz w:val="20"/>
          <w:szCs w:val="20"/>
        </w:rPr>
        <w:t>06 ,</w:t>
      </w:r>
      <w:proofErr w:type="gramEnd"/>
      <w:r w:rsidRPr="00BC21A6">
        <w:rPr>
          <w:b/>
          <w:bCs/>
          <w:sz w:val="20"/>
          <w:szCs w:val="20"/>
        </w:rPr>
        <w:t xml:space="preserve">  </w:t>
      </w:r>
      <w:r w:rsidRPr="00BC21A6">
        <w:rPr>
          <w:rFonts w:ascii="Webdings" w:hAnsi="Webdings" w:cs="Webdings"/>
          <w:sz w:val="20"/>
          <w:szCs w:val="20"/>
        </w:rPr>
        <w:t></w:t>
      </w:r>
      <w:r w:rsidRPr="00BC21A6">
        <w:rPr>
          <w:b/>
          <w:bCs/>
          <w:sz w:val="20"/>
          <w:szCs w:val="20"/>
        </w:rPr>
        <w:t xml:space="preserve"> (861) 275-66-61, (861) 2</w:t>
      </w:r>
      <w:r w:rsidR="00DE0E90">
        <w:rPr>
          <w:b/>
          <w:bCs/>
          <w:sz w:val="20"/>
          <w:szCs w:val="20"/>
        </w:rPr>
        <w:t>75</w:t>
      </w:r>
      <w:r w:rsidRPr="00BC21A6">
        <w:rPr>
          <w:b/>
          <w:bCs/>
          <w:sz w:val="20"/>
          <w:szCs w:val="20"/>
        </w:rPr>
        <w:t>-</w:t>
      </w:r>
      <w:r w:rsidR="00DE0E90">
        <w:rPr>
          <w:b/>
          <w:bCs/>
          <w:sz w:val="20"/>
          <w:szCs w:val="20"/>
        </w:rPr>
        <w:t>66</w:t>
      </w:r>
      <w:r w:rsidRPr="00BC21A6">
        <w:rPr>
          <w:b/>
          <w:bCs/>
          <w:sz w:val="20"/>
          <w:szCs w:val="20"/>
        </w:rPr>
        <w:t>-</w:t>
      </w:r>
      <w:r w:rsidR="00DE0E90">
        <w:rPr>
          <w:b/>
          <w:bCs/>
          <w:sz w:val="20"/>
          <w:szCs w:val="20"/>
        </w:rPr>
        <w:t>64</w:t>
      </w:r>
      <w:r w:rsidRPr="00BC21A6">
        <w:rPr>
          <w:b/>
          <w:bCs/>
          <w:sz w:val="20"/>
          <w:szCs w:val="20"/>
        </w:rPr>
        <w:t xml:space="preserve"> </w:t>
      </w:r>
    </w:p>
    <w:p w14:paraId="070985BA" w14:textId="36B15AC2" w:rsidR="00BC21A6" w:rsidRDefault="00BC21A6" w:rsidP="00BC21A6">
      <w:pPr>
        <w:shd w:val="clear" w:color="auto" w:fill="FFFFFF"/>
        <w:tabs>
          <w:tab w:val="left" w:pos="-142"/>
          <w:tab w:val="left" w:pos="7513"/>
          <w:tab w:val="left" w:pos="11624"/>
        </w:tabs>
        <w:spacing w:after="0" w:line="240" w:lineRule="auto"/>
        <w:ind w:firstLine="700"/>
        <w:rPr>
          <w:b/>
          <w:bCs/>
          <w:sz w:val="21"/>
          <w:szCs w:val="21"/>
        </w:rPr>
      </w:pP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 w:rsidRPr="00623ECD">
        <w:rPr>
          <w:rFonts w:ascii="Webdings" w:hAnsi="Webdings" w:cs="Webdings"/>
          <w:sz w:val="30"/>
          <w:szCs w:val="30"/>
        </w:rPr>
        <w:t></w:t>
      </w:r>
      <w:r w:rsidRPr="00623ECD">
        <w:rPr>
          <w:b/>
          <w:bCs/>
          <w:sz w:val="30"/>
          <w:szCs w:val="30"/>
        </w:rPr>
        <w:t xml:space="preserve"> </w:t>
      </w:r>
      <w:r w:rsidRPr="00623ECD">
        <w:rPr>
          <w:b/>
          <w:bCs/>
          <w:sz w:val="21"/>
          <w:szCs w:val="21"/>
        </w:rPr>
        <w:t xml:space="preserve">Эл.почта: </w:t>
      </w:r>
      <w:hyperlink r:id="rId9" w:history="1">
        <w:r w:rsidRPr="00972F93">
          <w:rPr>
            <w:rStyle w:val="a4"/>
            <w:b/>
            <w:bCs/>
            <w:sz w:val="21"/>
            <w:szCs w:val="21"/>
            <w:lang w:val="en-US"/>
          </w:rPr>
          <w:t>pkc</w:t>
        </w:r>
        <w:r w:rsidRPr="00972F93">
          <w:rPr>
            <w:rStyle w:val="a4"/>
            <w:b/>
            <w:bCs/>
            <w:sz w:val="21"/>
            <w:szCs w:val="21"/>
          </w:rPr>
          <w:t>_</w:t>
        </w:r>
        <w:r w:rsidRPr="00972F93">
          <w:rPr>
            <w:rStyle w:val="a4"/>
            <w:b/>
            <w:bCs/>
            <w:sz w:val="21"/>
            <w:szCs w:val="21"/>
            <w:lang w:val="en-US"/>
          </w:rPr>
          <w:t>format</w:t>
        </w:r>
        <w:r w:rsidRPr="00972F93">
          <w:rPr>
            <w:rStyle w:val="a4"/>
            <w:b/>
            <w:bCs/>
            <w:sz w:val="21"/>
            <w:szCs w:val="21"/>
          </w:rPr>
          <w:t>@</w:t>
        </w:r>
        <w:r w:rsidRPr="00972F93">
          <w:rPr>
            <w:rStyle w:val="a4"/>
            <w:b/>
            <w:bCs/>
            <w:sz w:val="21"/>
            <w:szCs w:val="21"/>
            <w:lang w:val="en-US"/>
          </w:rPr>
          <w:t>mail</w:t>
        </w:r>
        <w:r w:rsidRPr="00972F93">
          <w:rPr>
            <w:rStyle w:val="a4"/>
            <w:b/>
            <w:bCs/>
            <w:sz w:val="21"/>
            <w:szCs w:val="21"/>
          </w:rPr>
          <w:t>.</w:t>
        </w:r>
        <w:r w:rsidRPr="00972F93">
          <w:rPr>
            <w:rStyle w:val="a4"/>
            <w:b/>
            <w:bCs/>
            <w:sz w:val="21"/>
            <w:szCs w:val="21"/>
            <w:lang w:val="en-US"/>
          </w:rPr>
          <w:t>ru</w:t>
        </w:r>
      </w:hyperlink>
      <w:r>
        <w:rPr>
          <w:b/>
          <w:bCs/>
          <w:sz w:val="21"/>
          <w:szCs w:val="21"/>
        </w:rPr>
        <w:t xml:space="preserve">,    </w:t>
      </w:r>
      <w:r w:rsidRPr="00BC21A6">
        <w:rPr>
          <w:rFonts w:ascii="Times New Roman" w:hAnsi="Times New Roman" w:cs="Times New Roman"/>
          <w:b/>
          <w:bCs/>
          <w:sz w:val="20"/>
          <w:szCs w:val="20"/>
          <w:lang w:val="en-US"/>
        </w:rPr>
        <w:t>www</w:t>
      </w:r>
      <w:r w:rsidRPr="00BC21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C21A6">
        <w:rPr>
          <w:rFonts w:ascii="Times New Roman" w:hAnsi="Times New Roman" w:cs="Times New Roman"/>
          <w:b/>
          <w:bCs/>
          <w:sz w:val="20"/>
          <w:szCs w:val="20"/>
          <w:lang w:val="en-US"/>
        </w:rPr>
        <w:t>pkc</w:t>
      </w:r>
      <w:r w:rsidRPr="00BC21A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BC21A6">
        <w:rPr>
          <w:rFonts w:ascii="Times New Roman" w:hAnsi="Times New Roman" w:cs="Times New Roman"/>
          <w:b/>
          <w:bCs/>
          <w:sz w:val="20"/>
          <w:szCs w:val="20"/>
          <w:lang w:val="en-US"/>
        </w:rPr>
        <w:t>format</w:t>
      </w:r>
      <w:r w:rsidRPr="00BC21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C21A6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</w:p>
    <w:p w14:paraId="481A4897" w14:textId="77777777" w:rsidR="00BC21A6" w:rsidRPr="00BC21A6" w:rsidRDefault="00BC21A6" w:rsidP="00DE0E9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BC21A6">
        <w:rPr>
          <w:b/>
          <w:bCs/>
          <w:sz w:val="20"/>
          <w:szCs w:val="20"/>
        </w:rPr>
        <w:t>Заводу-изготовителю ООО «СОРМАТ» 350072 г. Краснодар, ул. Московская, 69</w:t>
      </w:r>
    </w:p>
    <w:p w14:paraId="335FA851" w14:textId="77777777" w:rsidR="00BC21A6" w:rsidRPr="00BC21A6" w:rsidRDefault="00BC21A6" w:rsidP="00DE0E9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BC21A6">
        <w:rPr>
          <w:rFonts w:ascii="Webdings" w:hAnsi="Webdings" w:cs="Webdings"/>
          <w:sz w:val="20"/>
          <w:szCs w:val="20"/>
        </w:rPr>
        <w:t></w:t>
      </w:r>
      <w:r w:rsidRPr="00BC21A6">
        <w:rPr>
          <w:rFonts w:ascii="Webdings" w:hAnsi="Webdings" w:cs="Webdings"/>
          <w:sz w:val="20"/>
          <w:szCs w:val="20"/>
        </w:rPr>
        <w:t></w:t>
      </w:r>
      <w:r w:rsidRPr="00BC21A6">
        <w:rPr>
          <w:rFonts w:ascii="Webdings" w:hAnsi="Webdings" w:cs="Webdings"/>
          <w:sz w:val="20"/>
          <w:szCs w:val="20"/>
        </w:rPr>
        <w:t></w:t>
      </w:r>
      <w:r w:rsidRPr="00BC21A6">
        <w:rPr>
          <w:rFonts w:ascii="Webdings" w:hAnsi="Webdings" w:cs="Webdings"/>
          <w:sz w:val="20"/>
          <w:szCs w:val="20"/>
        </w:rPr>
        <w:t></w:t>
      </w:r>
      <w:r w:rsidRPr="00BC21A6">
        <w:rPr>
          <w:rFonts w:ascii="Webdings" w:hAnsi="Webdings" w:cs="Webdings"/>
          <w:sz w:val="20"/>
          <w:szCs w:val="20"/>
        </w:rPr>
        <w:t></w:t>
      </w:r>
      <w:r w:rsidRPr="00BC21A6">
        <w:rPr>
          <w:rFonts w:ascii="Webdings" w:hAnsi="Webdings" w:cs="Webdings"/>
          <w:sz w:val="20"/>
          <w:szCs w:val="20"/>
        </w:rPr>
        <w:t></w:t>
      </w:r>
      <w:r w:rsidRPr="00BC21A6">
        <w:rPr>
          <w:rFonts w:ascii="Webdings" w:hAnsi="Webdings" w:cs="Webdings"/>
          <w:sz w:val="20"/>
          <w:szCs w:val="20"/>
        </w:rPr>
        <w:t></w:t>
      </w:r>
      <w:r w:rsidRPr="00BC21A6">
        <w:rPr>
          <w:rFonts w:ascii="Webdings" w:hAnsi="Webdings" w:cs="Webdings"/>
          <w:sz w:val="20"/>
          <w:szCs w:val="20"/>
        </w:rPr>
        <w:t></w:t>
      </w:r>
      <w:r w:rsidRPr="00BC21A6">
        <w:rPr>
          <w:rFonts w:ascii="Webdings" w:hAnsi="Webdings" w:cs="Webdings"/>
          <w:sz w:val="20"/>
          <w:szCs w:val="20"/>
        </w:rPr>
        <w:t></w:t>
      </w:r>
      <w:r w:rsidRPr="00BC21A6">
        <w:rPr>
          <w:rFonts w:ascii="Webdings" w:hAnsi="Webdings" w:cs="Webdings"/>
          <w:sz w:val="20"/>
          <w:szCs w:val="20"/>
        </w:rPr>
        <w:t></w:t>
      </w:r>
      <w:r w:rsidRPr="00BC21A6">
        <w:rPr>
          <w:rFonts w:ascii="Webdings" w:hAnsi="Webdings" w:cs="Webdings"/>
          <w:sz w:val="20"/>
          <w:szCs w:val="20"/>
        </w:rPr>
        <w:t></w:t>
      </w:r>
      <w:r w:rsidRPr="00BC21A6">
        <w:rPr>
          <w:b/>
          <w:bCs/>
          <w:sz w:val="20"/>
          <w:szCs w:val="20"/>
        </w:rPr>
        <w:t xml:space="preserve"> (861) 274-23-27</w:t>
      </w:r>
    </w:p>
    <w:p w14:paraId="77C8EEA2" w14:textId="77777777" w:rsidR="00BC21A6" w:rsidRDefault="00BC21A6" w:rsidP="00BC21A6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 w:rsidRPr="00623ECD">
        <w:rPr>
          <w:rFonts w:ascii="Webdings" w:hAnsi="Webdings" w:cs="Webdings"/>
          <w:sz w:val="30"/>
          <w:szCs w:val="30"/>
        </w:rPr>
        <w:t></w:t>
      </w:r>
      <w:r w:rsidRPr="00623ECD">
        <w:rPr>
          <w:b/>
          <w:bCs/>
          <w:sz w:val="30"/>
          <w:szCs w:val="30"/>
        </w:rPr>
        <w:t xml:space="preserve"> </w:t>
      </w:r>
      <w:proofErr w:type="spellStart"/>
      <w:r w:rsidRPr="00623ECD">
        <w:rPr>
          <w:b/>
          <w:bCs/>
          <w:sz w:val="21"/>
          <w:szCs w:val="21"/>
        </w:rPr>
        <w:t>Эл.почта</w:t>
      </w:r>
      <w:proofErr w:type="spellEnd"/>
      <w:r w:rsidRPr="00623ECD">
        <w:rPr>
          <w:b/>
          <w:bCs/>
          <w:sz w:val="21"/>
          <w:szCs w:val="21"/>
        </w:rPr>
        <w:t xml:space="preserve">: </w:t>
      </w:r>
      <w:hyperlink r:id="rId10" w:history="1">
        <w:r w:rsidRPr="0034640C">
          <w:rPr>
            <w:rStyle w:val="a4"/>
            <w:b/>
            <w:bCs/>
            <w:sz w:val="21"/>
            <w:szCs w:val="21"/>
            <w:lang w:val="en-US"/>
          </w:rPr>
          <w:t>sormat</w:t>
        </w:r>
        <w:r w:rsidRPr="0034640C">
          <w:rPr>
            <w:rStyle w:val="a4"/>
            <w:b/>
            <w:bCs/>
            <w:sz w:val="21"/>
            <w:szCs w:val="21"/>
          </w:rPr>
          <w:t>-</w:t>
        </w:r>
        <w:r w:rsidRPr="0034640C">
          <w:rPr>
            <w:rStyle w:val="a4"/>
            <w:b/>
            <w:bCs/>
            <w:sz w:val="21"/>
            <w:szCs w:val="21"/>
            <w:lang w:val="en-US"/>
          </w:rPr>
          <w:t>kb</w:t>
        </w:r>
        <w:r w:rsidRPr="0034640C">
          <w:rPr>
            <w:rStyle w:val="a4"/>
            <w:b/>
            <w:bCs/>
            <w:sz w:val="21"/>
            <w:szCs w:val="21"/>
          </w:rPr>
          <w:t>@</w:t>
        </w:r>
        <w:r w:rsidRPr="0034640C">
          <w:rPr>
            <w:rStyle w:val="a4"/>
            <w:b/>
            <w:bCs/>
            <w:sz w:val="21"/>
            <w:szCs w:val="21"/>
            <w:lang w:val="en-US"/>
          </w:rPr>
          <w:t>mail</w:t>
        </w:r>
        <w:r w:rsidRPr="0034640C">
          <w:rPr>
            <w:rStyle w:val="a4"/>
            <w:b/>
            <w:bCs/>
            <w:sz w:val="21"/>
            <w:szCs w:val="21"/>
          </w:rPr>
          <w:t>.</w:t>
        </w:r>
        <w:r w:rsidRPr="0034640C">
          <w:rPr>
            <w:rStyle w:val="a4"/>
            <w:b/>
            <w:bCs/>
            <w:sz w:val="21"/>
            <w:szCs w:val="21"/>
            <w:lang w:val="en-US"/>
          </w:rPr>
          <w:t>ru</w:t>
        </w:r>
      </w:hyperlink>
    </w:p>
    <w:p w14:paraId="63233DF0" w14:textId="77777777" w:rsidR="007421DB" w:rsidRPr="00A54554" w:rsidRDefault="007421DB" w:rsidP="007421DB">
      <w:pPr>
        <w:spacing w:line="216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Упаковочный лист</w:t>
      </w:r>
    </w:p>
    <w:p w14:paraId="36D5AE1C" w14:textId="30D4F394" w:rsidR="007421DB" w:rsidRPr="003A2F3A" w:rsidRDefault="007421DB" w:rsidP="003A2F3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2F3A">
        <w:rPr>
          <w:rFonts w:ascii="Times New Roman" w:hAnsi="Times New Roman" w:cs="Times New Roman"/>
          <w:sz w:val="24"/>
          <w:szCs w:val="24"/>
        </w:rPr>
        <w:t>В комплект поставки пресса входят:</w:t>
      </w:r>
    </w:p>
    <w:tbl>
      <w:tblPr>
        <w:tblW w:w="9152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1"/>
        <w:gridCol w:w="7371"/>
        <w:gridCol w:w="850"/>
      </w:tblGrid>
      <w:tr w:rsidR="007421DB" w:rsidRPr="0044577E" w14:paraId="5FA70FE8" w14:textId="77777777" w:rsidTr="00BD3D2A">
        <w:tc>
          <w:tcPr>
            <w:tcW w:w="931" w:type="dxa"/>
          </w:tcPr>
          <w:p w14:paraId="621DB316" w14:textId="77777777" w:rsidR="007421DB" w:rsidRDefault="007421DB" w:rsidP="007421DB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Поз. на </w:t>
            </w:r>
          </w:p>
          <w:p w14:paraId="680E30E6" w14:textId="12E7CFDB" w:rsidR="007421DB" w:rsidRPr="0044577E" w:rsidRDefault="007421DB" w:rsidP="007421DB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рис. 1</w:t>
            </w:r>
          </w:p>
        </w:tc>
        <w:tc>
          <w:tcPr>
            <w:tcW w:w="7371" w:type="dxa"/>
            <w:shd w:val="clear" w:color="auto" w:fill="auto"/>
          </w:tcPr>
          <w:p w14:paraId="1A44F320" w14:textId="2490F4DB" w:rsidR="007421DB" w:rsidRPr="0044577E" w:rsidRDefault="007421DB" w:rsidP="007421DB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4577E">
              <w:rPr>
                <w:b/>
                <w:sz w:val="24"/>
                <w:szCs w:val="24"/>
              </w:rPr>
              <w:t xml:space="preserve">Наименование составляющих частей </w:t>
            </w:r>
          </w:p>
        </w:tc>
        <w:tc>
          <w:tcPr>
            <w:tcW w:w="850" w:type="dxa"/>
            <w:shd w:val="clear" w:color="auto" w:fill="auto"/>
          </w:tcPr>
          <w:p w14:paraId="622FD263" w14:textId="77777777" w:rsidR="007421DB" w:rsidRPr="0044577E" w:rsidRDefault="007421DB" w:rsidP="007421DB">
            <w:pPr>
              <w:tabs>
                <w:tab w:val="left" w:pos="-142"/>
              </w:tabs>
              <w:spacing w:after="0" w:line="240" w:lineRule="auto"/>
              <w:ind w:left="-75" w:right="-129"/>
              <w:jc w:val="center"/>
              <w:rPr>
                <w:b/>
              </w:rPr>
            </w:pPr>
            <w:r w:rsidRPr="0044577E">
              <w:rPr>
                <w:b/>
              </w:rPr>
              <w:t>Кол</w:t>
            </w:r>
          </w:p>
        </w:tc>
      </w:tr>
      <w:tr w:rsidR="007421DB" w:rsidRPr="00AD5B20" w14:paraId="01537872" w14:textId="77777777" w:rsidTr="00BD3D2A">
        <w:tc>
          <w:tcPr>
            <w:tcW w:w="931" w:type="dxa"/>
          </w:tcPr>
          <w:p w14:paraId="02D6D877" w14:textId="3AC6B183" w:rsidR="007421DB" w:rsidRPr="00AD5B20" w:rsidRDefault="007421DB" w:rsidP="00C41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271A1F5C" w14:textId="192FEC7A" w:rsidR="007421DB" w:rsidRPr="00AD5B20" w:rsidRDefault="007421DB" w:rsidP="00C41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AD5B20">
              <w:rPr>
                <w:rFonts w:ascii="Times New Roman" w:hAnsi="Times New Roman" w:cs="Times New Roman"/>
                <w:sz w:val="24"/>
                <w:szCs w:val="24"/>
              </w:rPr>
              <w:t>олешница</w:t>
            </w:r>
          </w:p>
        </w:tc>
        <w:tc>
          <w:tcPr>
            <w:tcW w:w="850" w:type="dxa"/>
            <w:shd w:val="clear" w:color="auto" w:fill="auto"/>
          </w:tcPr>
          <w:p w14:paraId="3031CB5D" w14:textId="49DE668A" w:rsidR="007421DB" w:rsidRPr="00AD5B20" w:rsidRDefault="00AD5B20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B20" w:rsidRPr="00AD5B20" w14:paraId="7308468A" w14:textId="77777777" w:rsidTr="00BD3D2A">
        <w:tc>
          <w:tcPr>
            <w:tcW w:w="931" w:type="dxa"/>
          </w:tcPr>
          <w:p w14:paraId="7BFEC3CA" w14:textId="5F899D06" w:rsidR="00AD5B20" w:rsidRPr="00AD5B20" w:rsidRDefault="00AD5B20" w:rsidP="00C41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7A404FBA" w14:textId="60161AEC" w:rsidR="00AD5B20" w:rsidRPr="00AD5B20" w:rsidRDefault="00AD5B20" w:rsidP="00C41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передняя</w:t>
            </w:r>
          </w:p>
        </w:tc>
        <w:tc>
          <w:tcPr>
            <w:tcW w:w="850" w:type="dxa"/>
            <w:shd w:val="clear" w:color="auto" w:fill="auto"/>
          </w:tcPr>
          <w:p w14:paraId="103F9A1F" w14:textId="7BA7CDA0" w:rsidR="00AD5B20" w:rsidRPr="00AD5B20" w:rsidRDefault="00AD5B20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B20" w:rsidRPr="00AD5B20" w14:paraId="4CD58DAD" w14:textId="77777777" w:rsidTr="00BD3D2A">
        <w:tc>
          <w:tcPr>
            <w:tcW w:w="931" w:type="dxa"/>
          </w:tcPr>
          <w:p w14:paraId="532E46C7" w14:textId="3D59DB9A" w:rsidR="00AD5B20" w:rsidRPr="00AD5B20" w:rsidRDefault="00AD5B20" w:rsidP="00C41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1F870D94" w14:textId="4DD00D64" w:rsidR="00AD5B20" w:rsidRPr="00AD5B20" w:rsidRDefault="00AD5B20" w:rsidP="00C41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задняя</w:t>
            </w:r>
          </w:p>
        </w:tc>
        <w:tc>
          <w:tcPr>
            <w:tcW w:w="850" w:type="dxa"/>
            <w:shd w:val="clear" w:color="auto" w:fill="auto"/>
          </w:tcPr>
          <w:p w14:paraId="1B209A8B" w14:textId="6F886B4F" w:rsidR="00AD5B20" w:rsidRPr="00AD5B20" w:rsidRDefault="00AD5B20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B20" w:rsidRPr="00AD5B20" w14:paraId="35448ACB" w14:textId="77777777" w:rsidTr="00BD3D2A">
        <w:tc>
          <w:tcPr>
            <w:tcW w:w="931" w:type="dxa"/>
          </w:tcPr>
          <w:p w14:paraId="021D5C07" w14:textId="6B4BE49F" w:rsidR="00AD5B20" w:rsidRPr="00AD5B20" w:rsidRDefault="00AD5B20" w:rsidP="00C41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37A9151E" w14:textId="74E5F76E" w:rsidR="00AD5B20" w:rsidRPr="00AD5B20" w:rsidRDefault="00AD5B20" w:rsidP="00C41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</w:p>
        </w:tc>
        <w:tc>
          <w:tcPr>
            <w:tcW w:w="850" w:type="dxa"/>
            <w:shd w:val="clear" w:color="auto" w:fill="auto"/>
          </w:tcPr>
          <w:p w14:paraId="6C9BEF9F" w14:textId="7F22249E" w:rsidR="00AD5B20" w:rsidRPr="00AD5B20" w:rsidRDefault="00AD5B20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B20" w:rsidRPr="00AD5B20" w14:paraId="4ABB1413" w14:textId="77777777" w:rsidTr="00BD3D2A">
        <w:tc>
          <w:tcPr>
            <w:tcW w:w="931" w:type="dxa"/>
          </w:tcPr>
          <w:p w14:paraId="73744E44" w14:textId="598E8845" w:rsidR="00AD5B20" w:rsidRPr="00AD5B20" w:rsidRDefault="00AD5B20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218D541B" w14:textId="2E2F372D" w:rsidR="00AD5B20" w:rsidRPr="00AD5B20" w:rsidRDefault="00AD5B20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Рычаг</w:t>
            </w:r>
          </w:p>
        </w:tc>
        <w:tc>
          <w:tcPr>
            <w:tcW w:w="850" w:type="dxa"/>
            <w:shd w:val="clear" w:color="auto" w:fill="auto"/>
          </w:tcPr>
          <w:p w14:paraId="45E058CA" w14:textId="3CDC523E" w:rsidR="00AD5B20" w:rsidRPr="00AD5B20" w:rsidRDefault="00AD5B20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B20" w:rsidRPr="00AD5B20" w14:paraId="3B6F0F33" w14:textId="77777777" w:rsidTr="00BD3D2A">
        <w:tc>
          <w:tcPr>
            <w:tcW w:w="931" w:type="dxa"/>
          </w:tcPr>
          <w:p w14:paraId="153996EE" w14:textId="0D2CE620" w:rsidR="00AD5B20" w:rsidRPr="00AD5B20" w:rsidRDefault="00AD5B20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05FDFCD0" w14:textId="5E0A7955" w:rsidR="00AD5B20" w:rsidRPr="00AD5B20" w:rsidRDefault="00AD5B20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Прижим</w:t>
            </w:r>
          </w:p>
        </w:tc>
        <w:tc>
          <w:tcPr>
            <w:tcW w:w="850" w:type="dxa"/>
            <w:shd w:val="clear" w:color="auto" w:fill="auto"/>
          </w:tcPr>
          <w:p w14:paraId="7BD87E37" w14:textId="202C5D71" w:rsidR="00AD5B20" w:rsidRPr="00AD5B20" w:rsidRDefault="00AD5B20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B20" w:rsidRPr="00AD5B20" w14:paraId="22B8EA1C" w14:textId="77777777" w:rsidTr="00BD3D2A">
        <w:tc>
          <w:tcPr>
            <w:tcW w:w="931" w:type="dxa"/>
          </w:tcPr>
          <w:p w14:paraId="44C9D23A" w14:textId="720C4FD0" w:rsidR="00AD5B20" w:rsidRPr="00AD5B20" w:rsidRDefault="00AD5B20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2EA6DDE3" w14:textId="0B31D157" w:rsidR="00AD5B20" w:rsidRPr="00AD5B20" w:rsidRDefault="00AD5B20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шарнирная</w:t>
            </w:r>
          </w:p>
        </w:tc>
        <w:tc>
          <w:tcPr>
            <w:tcW w:w="850" w:type="dxa"/>
            <w:shd w:val="clear" w:color="auto" w:fill="auto"/>
          </w:tcPr>
          <w:p w14:paraId="529B1672" w14:textId="4665F35A" w:rsidR="00AD5B20" w:rsidRPr="00AD5B20" w:rsidRDefault="00AD5B20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B20" w:rsidRPr="00AD5B20" w14:paraId="0B327D5B" w14:textId="77777777" w:rsidTr="00BD3D2A">
        <w:tc>
          <w:tcPr>
            <w:tcW w:w="931" w:type="dxa"/>
          </w:tcPr>
          <w:p w14:paraId="536F324B" w14:textId="5D5EDC24" w:rsidR="00AD5B20" w:rsidRPr="00AD5B20" w:rsidRDefault="00AD5B20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2AF9EDB8" w14:textId="59898E82" w:rsidR="00AD5B20" w:rsidRPr="00AD5B20" w:rsidRDefault="00AD5B20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</w:p>
        </w:tc>
        <w:tc>
          <w:tcPr>
            <w:tcW w:w="850" w:type="dxa"/>
            <w:shd w:val="clear" w:color="auto" w:fill="auto"/>
          </w:tcPr>
          <w:p w14:paraId="51217280" w14:textId="342E5F57" w:rsidR="00AD5B20" w:rsidRPr="00AD5B20" w:rsidRDefault="00AD5B20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8DC" w:rsidRPr="00AD5B20" w14:paraId="41B44D98" w14:textId="77777777" w:rsidTr="00BD3D2A">
        <w:tc>
          <w:tcPr>
            <w:tcW w:w="931" w:type="dxa"/>
          </w:tcPr>
          <w:p w14:paraId="15FC5F5B" w14:textId="77777777" w:rsidR="002008DC" w:rsidRPr="00AD5B20" w:rsidRDefault="002008DC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DE2D1E5" w14:textId="41F76EBD" w:rsidR="002008DC" w:rsidRPr="00AD5B20" w:rsidRDefault="002008DC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9AFBA2" w14:textId="753974AE" w:rsidR="002008DC" w:rsidRPr="00AD5B20" w:rsidRDefault="002008DC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8DC" w:rsidRPr="00AD5B20" w14:paraId="20AB832B" w14:textId="77777777" w:rsidTr="00BD3D2A">
        <w:tc>
          <w:tcPr>
            <w:tcW w:w="931" w:type="dxa"/>
          </w:tcPr>
          <w:p w14:paraId="428F51EC" w14:textId="68AEC19F" w:rsidR="002008DC" w:rsidRPr="00AD5B20" w:rsidRDefault="003A2F3A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14:paraId="0F469F2F" w14:textId="63C1FDF7" w:rsidR="002008DC" w:rsidRPr="00AD5B20" w:rsidRDefault="007F7DA1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Фиксатор рычага</w:t>
            </w:r>
          </w:p>
        </w:tc>
        <w:tc>
          <w:tcPr>
            <w:tcW w:w="850" w:type="dxa"/>
            <w:shd w:val="clear" w:color="auto" w:fill="auto"/>
          </w:tcPr>
          <w:p w14:paraId="23557663" w14:textId="2438DB40" w:rsidR="002008DC" w:rsidRPr="00AD5B20" w:rsidRDefault="007F7DA1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08DC" w:rsidRPr="00AD5B20" w14:paraId="60B4E254" w14:textId="77777777" w:rsidTr="00BD3D2A">
        <w:tc>
          <w:tcPr>
            <w:tcW w:w="931" w:type="dxa"/>
          </w:tcPr>
          <w:p w14:paraId="06BFBF33" w14:textId="22BF6F1B" w:rsidR="002008DC" w:rsidRPr="00AD5B20" w:rsidRDefault="003A2F3A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14:paraId="0516B670" w14:textId="4C6023B3" w:rsidR="002008DC" w:rsidRPr="00AD5B20" w:rsidRDefault="003A2F3A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 прижима</w:t>
            </w:r>
          </w:p>
        </w:tc>
        <w:tc>
          <w:tcPr>
            <w:tcW w:w="850" w:type="dxa"/>
            <w:shd w:val="clear" w:color="auto" w:fill="auto"/>
          </w:tcPr>
          <w:p w14:paraId="53618EEC" w14:textId="25161402" w:rsidR="002008DC" w:rsidRPr="00AD5B20" w:rsidRDefault="003A2F3A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B20" w:rsidRPr="00AD5B20" w14:paraId="1C76A216" w14:textId="77777777" w:rsidTr="00BD3D2A">
        <w:tc>
          <w:tcPr>
            <w:tcW w:w="931" w:type="dxa"/>
          </w:tcPr>
          <w:p w14:paraId="2148FA39" w14:textId="77777777" w:rsidR="00AD5B20" w:rsidRPr="00AD5B20" w:rsidRDefault="00AD5B20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7B42697" w14:textId="12EB476A" w:rsidR="00AD5B20" w:rsidRPr="00AD5B20" w:rsidRDefault="005419A3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 с шестигранной головкой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 4014-М8 x 16-A2</w:t>
            </w:r>
          </w:p>
        </w:tc>
        <w:tc>
          <w:tcPr>
            <w:tcW w:w="850" w:type="dxa"/>
            <w:shd w:val="clear" w:color="auto" w:fill="auto"/>
          </w:tcPr>
          <w:p w14:paraId="25392614" w14:textId="588B6BC4" w:rsidR="00AD5B20" w:rsidRPr="00AD5B20" w:rsidRDefault="005419A3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5B20" w:rsidRPr="00AD5B20" w14:paraId="0D1F0191" w14:textId="77777777" w:rsidTr="00BD3D2A">
        <w:tc>
          <w:tcPr>
            <w:tcW w:w="931" w:type="dxa"/>
          </w:tcPr>
          <w:p w14:paraId="4BDB5FD5" w14:textId="77777777" w:rsidR="00AD5B20" w:rsidRPr="00AD5B20" w:rsidRDefault="00AD5B20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9F84A77" w14:textId="59D5F770" w:rsidR="00AD5B20" w:rsidRPr="00AD5B20" w:rsidRDefault="005419A3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 с шестигранной головкой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 4014-М8 x 50-A2</w:t>
            </w:r>
          </w:p>
        </w:tc>
        <w:tc>
          <w:tcPr>
            <w:tcW w:w="850" w:type="dxa"/>
            <w:shd w:val="clear" w:color="auto" w:fill="auto"/>
          </w:tcPr>
          <w:p w14:paraId="054D9A24" w14:textId="77B233C3" w:rsidR="00AD5B20" w:rsidRPr="00AD5B20" w:rsidRDefault="005419A3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5B20" w:rsidRPr="00AD5B20" w14:paraId="55D1D32D" w14:textId="77777777" w:rsidTr="00BD3D2A">
        <w:tc>
          <w:tcPr>
            <w:tcW w:w="931" w:type="dxa"/>
          </w:tcPr>
          <w:p w14:paraId="6816C3DA" w14:textId="77777777" w:rsidR="00AD5B20" w:rsidRPr="00AD5B20" w:rsidRDefault="00AD5B20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C64615B" w14:textId="41B7460C" w:rsidR="00AD5B20" w:rsidRPr="00AD5B20" w:rsidRDefault="005419A3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 с шестигранной головкой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 4014-М10 x 45-A2</w:t>
            </w:r>
          </w:p>
        </w:tc>
        <w:tc>
          <w:tcPr>
            <w:tcW w:w="850" w:type="dxa"/>
            <w:shd w:val="clear" w:color="auto" w:fill="auto"/>
          </w:tcPr>
          <w:p w14:paraId="41F7ADC2" w14:textId="0A78BFD2" w:rsidR="00AD5B20" w:rsidRPr="00AD5B20" w:rsidRDefault="005419A3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3D2A" w:rsidRPr="00AD5B20" w14:paraId="74C92D33" w14:textId="77777777" w:rsidTr="00BD3D2A">
        <w:tc>
          <w:tcPr>
            <w:tcW w:w="931" w:type="dxa"/>
          </w:tcPr>
          <w:p w14:paraId="49A14B18" w14:textId="77777777" w:rsidR="00BD3D2A" w:rsidRPr="00AD5B20" w:rsidRDefault="00BD3D2A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BCAB860" w14:textId="6895E69F" w:rsidR="00BD3D2A" w:rsidRPr="00BD3D2A" w:rsidRDefault="00BD3D2A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Гайка шестигранная </w:t>
            </w:r>
            <w:r w:rsidR="007031EA" w:rsidRPr="00BD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нормальная</w:t>
            </w:r>
            <w:r w:rsidR="0070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31EA" w:rsidRPr="00BD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ISO 4032 </w:t>
            </w:r>
            <w:r w:rsidRPr="00BD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М8 21.12Х18Н10Т</w:t>
            </w:r>
          </w:p>
        </w:tc>
        <w:tc>
          <w:tcPr>
            <w:tcW w:w="850" w:type="dxa"/>
            <w:shd w:val="clear" w:color="auto" w:fill="auto"/>
          </w:tcPr>
          <w:p w14:paraId="3B1020DA" w14:textId="5BEBB6A5" w:rsidR="00BD3D2A" w:rsidRPr="00AD5B20" w:rsidRDefault="007031EA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3D2A" w:rsidRPr="00AD5B20" w14:paraId="59252505" w14:textId="77777777" w:rsidTr="00BD3D2A">
        <w:tc>
          <w:tcPr>
            <w:tcW w:w="931" w:type="dxa"/>
          </w:tcPr>
          <w:p w14:paraId="4D403C9F" w14:textId="77777777" w:rsidR="00BD3D2A" w:rsidRPr="00AD5B20" w:rsidRDefault="00BD3D2A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4627555" w14:textId="3AADD955" w:rsidR="00BD3D2A" w:rsidRPr="00BD3D2A" w:rsidRDefault="00BD3D2A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Гайка шестигранная нормальная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ISO 4032 М10 21.12Х18Н10Т</w:t>
            </w:r>
          </w:p>
        </w:tc>
        <w:tc>
          <w:tcPr>
            <w:tcW w:w="850" w:type="dxa"/>
            <w:shd w:val="clear" w:color="auto" w:fill="auto"/>
          </w:tcPr>
          <w:p w14:paraId="403C01FD" w14:textId="052BEF75" w:rsidR="00BD3D2A" w:rsidRPr="00AD5B20" w:rsidRDefault="00BD3D2A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5B20" w:rsidRPr="00AD5B20" w14:paraId="4C524B2D" w14:textId="77777777" w:rsidTr="00BD3D2A">
        <w:tc>
          <w:tcPr>
            <w:tcW w:w="931" w:type="dxa"/>
          </w:tcPr>
          <w:p w14:paraId="38EB96CD" w14:textId="77777777" w:rsidR="00AD5B20" w:rsidRPr="00AD5B20" w:rsidRDefault="00AD5B20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104FABC" w14:textId="2DFD09DC" w:rsidR="00AD5B20" w:rsidRPr="00BD3D2A" w:rsidRDefault="00BD3D2A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Гайка шестигранная нормальная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ISO 4032 М12 21.12Х18Н10Т</w:t>
            </w:r>
          </w:p>
        </w:tc>
        <w:tc>
          <w:tcPr>
            <w:tcW w:w="850" w:type="dxa"/>
            <w:shd w:val="clear" w:color="auto" w:fill="auto"/>
          </w:tcPr>
          <w:p w14:paraId="7713C3FA" w14:textId="5AABA027" w:rsidR="00AD5B20" w:rsidRPr="00AD5B20" w:rsidRDefault="00BD3D2A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26C7" w:rsidRPr="00AD5B20" w14:paraId="6092C166" w14:textId="77777777" w:rsidTr="00BD3D2A">
        <w:tc>
          <w:tcPr>
            <w:tcW w:w="931" w:type="dxa"/>
          </w:tcPr>
          <w:p w14:paraId="518222B9" w14:textId="77777777" w:rsidR="00EA26C7" w:rsidRPr="00AD5B20" w:rsidRDefault="00EA26C7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87B0447" w14:textId="540E0C39" w:rsidR="00EA26C7" w:rsidRPr="00EA26C7" w:rsidRDefault="00EA26C7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Шайба А.8.21 ГОСТ 11371-78</w:t>
            </w:r>
          </w:p>
        </w:tc>
        <w:tc>
          <w:tcPr>
            <w:tcW w:w="850" w:type="dxa"/>
            <w:shd w:val="clear" w:color="auto" w:fill="auto"/>
          </w:tcPr>
          <w:p w14:paraId="725FCEF0" w14:textId="215239EC" w:rsidR="00EA26C7" w:rsidRPr="00AD5B20" w:rsidRDefault="00EA26C7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A26C7" w:rsidRPr="00AD5B20" w14:paraId="2004A2AF" w14:textId="77777777" w:rsidTr="00BD3D2A">
        <w:tc>
          <w:tcPr>
            <w:tcW w:w="931" w:type="dxa"/>
          </w:tcPr>
          <w:p w14:paraId="2236E130" w14:textId="77777777" w:rsidR="00EA26C7" w:rsidRPr="00AD5B20" w:rsidRDefault="00EA26C7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E69C62E" w14:textId="39F7D6BA" w:rsidR="00EA26C7" w:rsidRPr="00EA26C7" w:rsidRDefault="00EA26C7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Шайба А.10.21 ГОСТ 11371-78</w:t>
            </w:r>
          </w:p>
        </w:tc>
        <w:tc>
          <w:tcPr>
            <w:tcW w:w="850" w:type="dxa"/>
            <w:shd w:val="clear" w:color="auto" w:fill="auto"/>
          </w:tcPr>
          <w:p w14:paraId="2AE4A116" w14:textId="32ED70C6" w:rsidR="00EA26C7" w:rsidRPr="00AD5B20" w:rsidRDefault="00EA26C7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26C7" w:rsidRPr="00AD5B20" w14:paraId="00D536D4" w14:textId="77777777" w:rsidTr="00BD3D2A">
        <w:tc>
          <w:tcPr>
            <w:tcW w:w="931" w:type="dxa"/>
          </w:tcPr>
          <w:p w14:paraId="069EC3B0" w14:textId="77777777" w:rsidR="00EA26C7" w:rsidRPr="00AD5B20" w:rsidRDefault="00EA26C7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3C5F641" w14:textId="15DB029A" w:rsidR="00EA26C7" w:rsidRPr="00AD5B20" w:rsidRDefault="00EA26C7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6C7">
              <w:rPr>
                <w:rFonts w:ascii="Times New Roman" w:hAnsi="Times New Roman" w:cs="Times New Roman"/>
                <w:sz w:val="24"/>
                <w:szCs w:val="24"/>
              </w:rPr>
              <w:t>Кольцо A10.50 ХГА ГОСТ 13942-86</w:t>
            </w:r>
          </w:p>
        </w:tc>
        <w:tc>
          <w:tcPr>
            <w:tcW w:w="850" w:type="dxa"/>
            <w:shd w:val="clear" w:color="auto" w:fill="auto"/>
          </w:tcPr>
          <w:p w14:paraId="2C84E1BF" w14:textId="0DFF967B" w:rsidR="00EA26C7" w:rsidRPr="00AD5B20" w:rsidRDefault="00EA26C7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26C7" w:rsidRPr="00AD5B20" w14:paraId="3F0AEEA8" w14:textId="77777777" w:rsidTr="00BD3D2A">
        <w:tc>
          <w:tcPr>
            <w:tcW w:w="931" w:type="dxa"/>
          </w:tcPr>
          <w:p w14:paraId="250BD28F" w14:textId="77777777" w:rsidR="00EA26C7" w:rsidRPr="00AD5B20" w:rsidRDefault="00EA26C7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19986B3" w14:textId="35C596DC" w:rsidR="00EA26C7" w:rsidRPr="00AD5B20" w:rsidRDefault="00EA26C7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6C7">
              <w:rPr>
                <w:rFonts w:ascii="Times New Roman" w:hAnsi="Times New Roman" w:cs="Times New Roman"/>
                <w:sz w:val="24"/>
                <w:szCs w:val="24"/>
              </w:rPr>
              <w:t>Шплинт 2,5 DIN 11024</w:t>
            </w:r>
          </w:p>
        </w:tc>
        <w:tc>
          <w:tcPr>
            <w:tcW w:w="850" w:type="dxa"/>
            <w:shd w:val="clear" w:color="auto" w:fill="auto"/>
          </w:tcPr>
          <w:p w14:paraId="09D15733" w14:textId="78394E1C" w:rsidR="00EA26C7" w:rsidRPr="00AD5B20" w:rsidRDefault="00EA26C7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26C7" w:rsidRPr="00AD5B20" w14:paraId="2E047D1C" w14:textId="77777777" w:rsidTr="00BD3D2A">
        <w:tc>
          <w:tcPr>
            <w:tcW w:w="931" w:type="dxa"/>
          </w:tcPr>
          <w:p w14:paraId="6DFCDFF7" w14:textId="77777777" w:rsidR="00EA26C7" w:rsidRPr="00AD5B20" w:rsidRDefault="00EA26C7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AFFD245" w14:textId="41BE4097" w:rsidR="00EA26C7" w:rsidRPr="00AD5B20" w:rsidRDefault="00EA26C7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6C7">
              <w:rPr>
                <w:rFonts w:ascii="Times New Roman" w:hAnsi="Times New Roman" w:cs="Times New Roman"/>
                <w:sz w:val="24"/>
                <w:szCs w:val="24"/>
              </w:rPr>
              <w:t>Шплинт 5 DIN 1102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3325C1C" w14:textId="66435FC7" w:rsidR="00EA26C7" w:rsidRPr="00AD5B20" w:rsidRDefault="00EA26C7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26C7" w:rsidRPr="00AD5B20" w14:paraId="28C43986" w14:textId="77777777" w:rsidTr="00BD3D2A">
        <w:tc>
          <w:tcPr>
            <w:tcW w:w="931" w:type="dxa"/>
          </w:tcPr>
          <w:p w14:paraId="5280B8A9" w14:textId="77777777" w:rsidR="00EA26C7" w:rsidRPr="00AD5B20" w:rsidRDefault="00EA26C7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D4053F7" w14:textId="1928EFB5" w:rsidR="00EA26C7" w:rsidRPr="00AD5B20" w:rsidRDefault="00EA26C7" w:rsidP="00C41520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0">
              <w:rPr>
                <w:rFonts w:ascii="Times New Roman" w:hAnsi="Times New Roman" w:cs="Times New Roman"/>
                <w:sz w:val="24"/>
                <w:szCs w:val="24"/>
              </w:rPr>
              <w:t xml:space="preserve">Ключ рожковый </w:t>
            </w:r>
            <w:r w:rsidRPr="00AD5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D5B20">
              <w:rPr>
                <w:rFonts w:ascii="Times New Roman" w:hAnsi="Times New Roman" w:cs="Times New Roman"/>
                <w:sz w:val="24"/>
                <w:szCs w:val="24"/>
              </w:rPr>
              <w:t>=13х17</w:t>
            </w:r>
          </w:p>
        </w:tc>
        <w:tc>
          <w:tcPr>
            <w:tcW w:w="850" w:type="dxa"/>
            <w:shd w:val="clear" w:color="auto" w:fill="auto"/>
          </w:tcPr>
          <w:p w14:paraId="27E21ECC" w14:textId="2417E2BE" w:rsidR="00EA26C7" w:rsidRPr="00AD5B20" w:rsidRDefault="00EE58F4" w:rsidP="00C41520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B3B1377" w14:textId="77777777" w:rsidR="007421DB" w:rsidRDefault="007421DB" w:rsidP="007421DB">
      <w:pPr>
        <w:spacing w:line="360" w:lineRule="auto"/>
        <w:ind w:firstLine="567"/>
        <w:jc w:val="center"/>
        <w:rPr>
          <w:sz w:val="24"/>
          <w:szCs w:val="24"/>
        </w:rPr>
      </w:pPr>
    </w:p>
    <w:p w14:paraId="2466C6A0" w14:textId="77777777" w:rsidR="007421DB" w:rsidRPr="009D3D51" w:rsidRDefault="007421DB" w:rsidP="007421DB">
      <w:pPr>
        <w:shd w:val="clear" w:color="auto" w:fill="FFFFFF"/>
        <w:tabs>
          <w:tab w:val="left" w:pos="-142"/>
        </w:tabs>
        <w:spacing w:before="100" w:beforeAutospacing="1" w:line="360" w:lineRule="auto"/>
        <w:ind w:firstLine="851"/>
        <w:jc w:val="both"/>
        <w:rPr>
          <w:sz w:val="24"/>
          <w:szCs w:val="24"/>
        </w:rPr>
      </w:pPr>
      <w:r w:rsidRPr="009D3D51">
        <w:rPr>
          <w:sz w:val="24"/>
          <w:szCs w:val="24"/>
        </w:rPr>
        <w:t>Дата упаковки «____</w:t>
      </w:r>
      <w:proofErr w:type="gramStart"/>
      <w:r w:rsidRPr="009D3D51">
        <w:rPr>
          <w:sz w:val="24"/>
          <w:szCs w:val="24"/>
        </w:rPr>
        <w:t>_»_</w:t>
      </w:r>
      <w:proofErr w:type="gramEnd"/>
      <w:r w:rsidRPr="009D3D51">
        <w:rPr>
          <w:sz w:val="24"/>
          <w:szCs w:val="24"/>
        </w:rPr>
        <w:t>______________20____г.</w:t>
      </w:r>
    </w:p>
    <w:p w14:paraId="15DEAE7C" w14:textId="77777777" w:rsidR="007421DB" w:rsidRPr="009056A2" w:rsidRDefault="007421DB" w:rsidP="007421DB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Упаковщик</w:t>
      </w:r>
      <w:r w:rsidRPr="009056A2">
        <w:rPr>
          <w:sz w:val="24"/>
          <w:szCs w:val="24"/>
        </w:rPr>
        <w:t xml:space="preserve"> ____________________   _____________________________</w:t>
      </w:r>
    </w:p>
    <w:p w14:paraId="67007842" w14:textId="2681E07B" w:rsidR="00111A42" w:rsidRDefault="007421DB" w:rsidP="00317F32">
      <w:pPr>
        <w:shd w:val="clear" w:color="auto" w:fill="FFFFFF"/>
        <w:tabs>
          <w:tab w:val="left" w:pos="-142"/>
        </w:tabs>
        <w:ind w:firstLine="851"/>
        <w:jc w:val="both"/>
      </w:pPr>
      <w:r w:rsidRPr="00A25A06">
        <w:t xml:space="preserve">                       </w:t>
      </w:r>
      <w:r>
        <w:t xml:space="preserve">   </w:t>
      </w:r>
      <w:r w:rsidRPr="00A25A06">
        <w:t xml:space="preserve">            (</w:t>
      </w:r>
      <w:proofErr w:type="gramStart"/>
      <w:r w:rsidRPr="00A25A06">
        <w:t xml:space="preserve">подпись)   </w:t>
      </w:r>
      <w:proofErr w:type="gramEnd"/>
      <w:r w:rsidRPr="00A25A06">
        <w:t xml:space="preserve">    </w:t>
      </w:r>
      <w:r>
        <w:t xml:space="preserve">     </w:t>
      </w:r>
      <w:r w:rsidRPr="00A25A06">
        <w:t xml:space="preserve">                                ( Ф.И.О.) </w:t>
      </w:r>
    </w:p>
    <w:sectPr w:rsidR="00111A42" w:rsidSect="00CE363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09" w:right="850" w:bottom="993" w:left="1276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28775" w14:textId="77777777" w:rsidR="00041DC5" w:rsidRDefault="00041DC5" w:rsidP="00AC2575">
      <w:pPr>
        <w:spacing w:after="0" w:line="240" w:lineRule="auto"/>
      </w:pPr>
      <w:r>
        <w:separator/>
      </w:r>
    </w:p>
  </w:endnote>
  <w:endnote w:type="continuationSeparator" w:id="0">
    <w:p w14:paraId="0BC230D5" w14:textId="77777777" w:rsidR="00041DC5" w:rsidRDefault="00041DC5" w:rsidP="00AC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142390"/>
      <w:docPartObj>
        <w:docPartGallery w:val="Page Numbers (Bottom of Page)"/>
        <w:docPartUnique/>
      </w:docPartObj>
    </w:sdtPr>
    <w:sdtEndPr/>
    <w:sdtContent>
      <w:p w14:paraId="4584BA1F" w14:textId="3E58E5CB" w:rsidR="00AC2575" w:rsidRDefault="00AC2575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633">
          <w:rPr>
            <w:noProof/>
          </w:rPr>
          <w:t>4</w:t>
        </w:r>
        <w:r>
          <w:fldChar w:fldCharType="end"/>
        </w:r>
      </w:p>
    </w:sdtContent>
  </w:sdt>
  <w:p w14:paraId="1665AFF1" w14:textId="77777777" w:rsidR="00AC2575" w:rsidRDefault="00AC25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788739"/>
      <w:docPartObj>
        <w:docPartGallery w:val="Page Numbers (Bottom of Page)"/>
        <w:docPartUnique/>
      </w:docPartObj>
    </w:sdtPr>
    <w:sdtEndPr/>
    <w:sdtContent>
      <w:p w14:paraId="375E0754" w14:textId="516AA268" w:rsidR="00AC2575" w:rsidRDefault="00AC2575" w:rsidP="00AC25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633">
          <w:rPr>
            <w:noProof/>
          </w:rPr>
          <w:t>3</w:t>
        </w:r>
        <w:r>
          <w:fldChar w:fldCharType="end"/>
        </w:r>
      </w:p>
    </w:sdtContent>
  </w:sdt>
  <w:p w14:paraId="765FF51D" w14:textId="77777777" w:rsidR="00AC2575" w:rsidRDefault="00AC25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F9A24" w14:textId="77777777" w:rsidR="00041DC5" w:rsidRDefault="00041DC5" w:rsidP="00AC2575">
      <w:pPr>
        <w:spacing w:after="0" w:line="240" w:lineRule="auto"/>
      </w:pPr>
      <w:r>
        <w:separator/>
      </w:r>
    </w:p>
  </w:footnote>
  <w:footnote w:type="continuationSeparator" w:id="0">
    <w:p w14:paraId="752AF98F" w14:textId="77777777" w:rsidR="00041DC5" w:rsidRDefault="00041DC5" w:rsidP="00AC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E91B1" w14:textId="0DA9118D" w:rsidR="00AC2575" w:rsidRDefault="00AC2575">
    <w:pPr>
      <w:pStyle w:val="a6"/>
    </w:pPr>
    <w:r>
      <w:t>ПС03.00.000 РЭ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24E13" w14:textId="5E5C54D0" w:rsidR="00AC2575" w:rsidRDefault="00AC2575" w:rsidP="00AC2575">
    <w:pPr>
      <w:pStyle w:val="a6"/>
      <w:jc w:val="right"/>
    </w:pPr>
    <w:r>
      <w:t>ПС03.00.000 РЭ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44C"/>
    <w:multiLevelType w:val="multilevel"/>
    <w:tmpl w:val="C9EAD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00DD9"/>
    <w:multiLevelType w:val="multilevel"/>
    <w:tmpl w:val="F5C29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46792"/>
    <w:multiLevelType w:val="multilevel"/>
    <w:tmpl w:val="514AD8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13D88"/>
    <w:multiLevelType w:val="multilevel"/>
    <w:tmpl w:val="BC3E1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920903"/>
    <w:multiLevelType w:val="multilevel"/>
    <w:tmpl w:val="DA44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755F6"/>
    <w:multiLevelType w:val="multilevel"/>
    <w:tmpl w:val="1CFEA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3A47A1"/>
    <w:multiLevelType w:val="multilevel"/>
    <w:tmpl w:val="51800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320BD"/>
    <w:multiLevelType w:val="multilevel"/>
    <w:tmpl w:val="37E819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42"/>
    <w:rsid w:val="00041DC5"/>
    <w:rsid w:val="000A1AF4"/>
    <w:rsid w:val="00111A42"/>
    <w:rsid w:val="00123154"/>
    <w:rsid w:val="00130927"/>
    <w:rsid w:val="001444B3"/>
    <w:rsid w:val="001E5D04"/>
    <w:rsid w:val="002008DC"/>
    <w:rsid w:val="00244712"/>
    <w:rsid w:val="00317F32"/>
    <w:rsid w:val="003A2F3A"/>
    <w:rsid w:val="0042423D"/>
    <w:rsid w:val="00424CC7"/>
    <w:rsid w:val="004B366C"/>
    <w:rsid w:val="004C7585"/>
    <w:rsid w:val="004D6CB4"/>
    <w:rsid w:val="005419A3"/>
    <w:rsid w:val="00584663"/>
    <w:rsid w:val="00652593"/>
    <w:rsid w:val="007031EA"/>
    <w:rsid w:val="007421DB"/>
    <w:rsid w:val="0079767F"/>
    <w:rsid w:val="007F7DA1"/>
    <w:rsid w:val="00825BC7"/>
    <w:rsid w:val="00882DA0"/>
    <w:rsid w:val="008F4B5A"/>
    <w:rsid w:val="00916CF1"/>
    <w:rsid w:val="009321A7"/>
    <w:rsid w:val="00A24F08"/>
    <w:rsid w:val="00A30D0F"/>
    <w:rsid w:val="00A54554"/>
    <w:rsid w:val="00AA37CD"/>
    <w:rsid w:val="00AC2575"/>
    <w:rsid w:val="00AC530A"/>
    <w:rsid w:val="00AD5B20"/>
    <w:rsid w:val="00BC21A6"/>
    <w:rsid w:val="00BD3D2A"/>
    <w:rsid w:val="00C0086B"/>
    <w:rsid w:val="00C313BE"/>
    <w:rsid w:val="00C41520"/>
    <w:rsid w:val="00CA1602"/>
    <w:rsid w:val="00CE3633"/>
    <w:rsid w:val="00DE0E90"/>
    <w:rsid w:val="00EA26C7"/>
    <w:rsid w:val="00EE58F4"/>
    <w:rsid w:val="00F34BC7"/>
    <w:rsid w:val="00F43B88"/>
    <w:rsid w:val="00FC5C3D"/>
    <w:rsid w:val="00FE2645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3AF3"/>
  <w15:chartTrackingRefBased/>
  <w15:docId w15:val="{C05D3453-06D0-4BC8-A675-B8BB200E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1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1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1A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C21A6"/>
    <w:rPr>
      <w:color w:val="0000FF"/>
      <w:u w:val="single"/>
    </w:rPr>
  </w:style>
  <w:style w:type="table" w:styleId="a5">
    <w:name w:val="Table Grid"/>
    <w:basedOn w:val="a1"/>
    <w:uiPriority w:val="39"/>
    <w:rsid w:val="0014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2575"/>
  </w:style>
  <w:style w:type="paragraph" w:styleId="a8">
    <w:name w:val="footer"/>
    <w:basedOn w:val="a"/>
    <w:link w:val="a9"/>
    <w:uiPriority w:val="99"/>
    <w:unhideWhenUsed/>
    <w:rsid w:val="00AC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ormat-kb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kc_format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ВикМак</dc:creator>
  <cp:keywords/>
  <dc:description/>
  <cp:lastModifiedBy>Sormat4</cp:lastModifiedBy>
  <cp:revision>15</cp:revision>
  <dcterms:created xsi:type="dcterms:W3CDTF">2022-02-04T10:15:00Z</dcterms:created>
  <dcterms:modified xsi:type="dcterms:W3CDTF">2023-01-20T12:58:00Z</dcterms:modified>
</cp:coreProperties>
</file>